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58" w:rsidRPr="006F3458" w:rsidRDefault="006F3458" w:rsidP="006F34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22"/>
          <w:kern w:val="36"/>
          <w:sz w:val="45"/>
          <w:szCs w:val="45"/>
          <w:lang w:eastAsia="ru-RU"/>
        </w:rPr>
      </w:pPr>
      <w:r w:rsidRPr="006F3458">
        <w:rPr>
          <w:rFonts w:ascii="Times New Roman" w:eastAsia="Times New Roman" w:hAnsi="Times New Roman" w:cs="Times New Roman"/>
          <w:b/>
          <w:bCs/>
          <w:color w:val="1F1A22"/>
          <w:kern w:val="36"/>
          <w:sz w:val="45"/>
          <w:szCs w:val="45"/>
          <w:lang w:eastAsia="ru-RU"/>
        </w:rPr>
        <w:t>Педагогическим работникам</w:t>
      </w:r>
    </w:p>
    <w:p w:rsidR="006F3458" w:rsidRPr="006F3458" w:rsidRDefault="006F3458" w:rsidP="006F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b/>
          <w:bCs/>
          <w:color w:val="4A474B"/>
          <w:sz w:val="24"/>
          <w:szCs w:val="24"/>
          <w:lang w:eastAsia="ru-RU"/>
        </w:rPr>
        <w:t>Методические рекомендации для педагогических работников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    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</w:t>
      </w:r>
      <w:proofErr w:type="spell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No</w:t>
      </w:r>
      <w:proofErr w:type="spell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436-ФЗ «О защите детей от информации, причиняющей вред их здоровью и развитию»).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    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игромания</w:t>
      </w:r>
      <w:proofErr w:type="spell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и интернет-зависимость, склонение к суициду и т.п.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    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gram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интернет-зависимыми</w:t>
      </w:r>
      <w:proofErr w:type="gram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</w:t>
      </w:r>
      <w:proofErr w:type="gram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навязчивый</w:t>
      </w:r>
      <w:proofErr w:type="gram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</w:t>
      </w:r>
      <w:proofErr w:type="gram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В качестве возможного варианта предоставления учащимся соответствующих знаний может быть использована учебная программа «Интернет: возможности, компетенции, безопасность», разработанной специалистами факультета психологии МГУ им. М.В. Ломоносова, Федерального института развития образования и Фонда Развития Интернет, рекомендованная Министерством образования и науки РФ (</w:t>
      </w:r>
      <w:hyperlink r:id="rId5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http://detion</w:t>
        </w:r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l</w:t>
        </w:r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ine.com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– главная страница, </w:t>
      </w:r>
      <w:hyperlink r:id="rId6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http://detionline.com/internet-project/about</w:t>
        </w:r>
      </w:hyperlink>
      <w:hyperlink r:id="rId7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http://detionline.com/assets/files/research/BookTheorye.pdf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теория,</w:t>
      </w:r>
      <w:hyperlink r:id="rId8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</w:t>
        </w:r>
        <w:proofErr w:type="gramEnd"/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://</w:t>
        </w:r>
        <w:proofErr w:type="gramStart"/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detionline.com/assets/files/research/Book_Praktikum.pdf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— практика).</w:t>
      </w:r>
      <w:proofErr w:type="gramEnd"/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    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</w:t>
      </w:r>
      <w:proofErr w:type="spell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интернет-ресурс</w:t>
      </w:r>
      <w:proofErr w:type="spell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«Разбираем Интернет» (</w:t>
      </w:r>
      <w:hyperlink r:id="rId9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www.razbiraeminter</w:t>
        </w:r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n</w:t>
        </w:r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et.ru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).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    Содержательная часть и объём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</w:t>
      </w:r>
      <w:proofErr w:type="spell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интернет-ресурсов</w:t>
      </w:r>
      <w:proofErr w:type="spell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</w:t>
      </w: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lastRenderedPageBreak/>
        <w:t>планов, реализуемых образовательными организациями. Материалы бесплатны и доступны для скачивания </w:t>
      </w:r>
      <w:hyperlink r:id="rId10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www.razbiraeminternet.ru/teacher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.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Академией повышения квалификации и профессиональной переподготовки работников образования (</w:t>
      </w:r>
      <w:proofErr w:type="spell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г</w:t>
      </w:r>
      <w:proofErr w:type="gram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.М</w:t>
      </w:r>
      <w:proofErr w:type="gram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осква</w:t>
      </w:r>
      <w:proofErr w:type="spell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</w:t>
      </w:r>
      <w:hyperlink r:id="rId11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https://edu.tatar.ru/upload/images/files/children_health_and_care_in_it.pdf</w:t>
        </w:r>
      </w:hyperlink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«Детионлайн» </w:t>
      </w:r>
      <w:hyperlink r:id="rId12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http://detionline.com/internet-project/competence-research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.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13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http://www.wildwebwoods.org/popup.php?lang=ru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), посвященную вопросам обеспечения безопасности в Интернете.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Интернет-ресурсы для педагогических работников: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hyperlink r:id="rId14" w:tgtFrame="_blank" w:history="1">
        <w:proofErr w:type="gramStart"/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http://www.fid.su/projects/deti-v-internete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сайт Фонда Развития Интернет.</w:t>
      </w: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15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http://www.ligainternet.ru/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Лига безопасного Интернета.</w:t>
      </w: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16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http://ppt4web.ru/informatika/bezopasnyjj-internet.html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презентации о безопасном Интернете.</w:t>
      </w: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17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http://www.microsoft.com/ru-ru/security/default.aspx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сайт Центра безопасности Майкрософт.</w:t>
      </w: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18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http://festival.1september.ru/articles/612789/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Материал разработан для учащихся 9-11 классов, но может модифицироваться и для учащихся среднего звена школы</w:t>
      </w:r>
      <w:proofErr w:type="gram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.</w:t>
      </w: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19" w:tgtFrame="_blank" w:history="1">
        <w:proofErr w:type="gramStart"/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http://www.nachalka.com/node/950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Видео «Развлечение и безопасность в Интернете».</w:t>
      </w: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20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http://i-deti.org/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портал «Безопасный инет для детей», ресурсы, рекомендации, комиксы.</w:t>
      </w: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21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http://сетевичок.рф/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сайт для детей — обучение и онлайн-консультирование по вопросам </w:t>
      </w:r>
      <w:proofErr w:type="spell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кибербезопасности</w:t>
      </w:r>
      <w:proofErr w:type="spell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сетевой безопасности.</w:t>
      </w: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22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http://www.igra-internet.ru/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— онлайн интернет-игра «Изучи Интернет – управляй им».</w:t>
      </w: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23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http://www.safe-internet.ru/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— сайт Ростелеком «</w:t>
      </w:r>
      <w:proofErr w:type="spell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Безопасноть</w:t>
      </w:r>
      <w:proofErr w:type="spell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детей в Интернете, библиотека с материалами</w:t>
      </w:r>
      <w:proofErr w:type="gram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, памятками, рекомендациями по возрастам.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hyperlink r:id="rId24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http://www.ligaintern</w:t>
        </w:r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e</w:t>
        </w:r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t</w:t>
        </w:r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.ru/news/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Минкомсвязи</w:t>
      </w:r>
      <w:proofErr w:type="spell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</w:t>
      </w:r>
      <w:hyperlink r:id="rId25" w:tgtFrame="_blank" w:history="1"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Мероприятия проекта «</w:t>
        </w:r>
        <w:proofErr w:type="spellStart"/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Сете</w:t>
        </w:r>
        <w:bookmarkStart w:id="0" w:name="_GoBack"/>
        <w:bookmarkEnd w:id="0"/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в</w:t>
        </w:r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ичок</w:t>
        </w:r>
        <w:proofErr w:type="spellEnd"/>
        <w:r w:rsidRPr="006F3458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»</w:t>
        </w:r>
      </w:hyperlink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. Проект представляет собой группу онлайн-мероприятий:</w:t>
      </w:r>
    </w:p>
    <w:p w:rsidR="006F3458" w:rsidRPr="006F3458" w:rsidRDefault="006F3458" w:rsidP="006F34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lastRenderedPageBreak/>
        <w:t>     </w:t>
      </w:r>
      <w:proofErr w:type="gram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Международный</w:t>
      </w:r>
      <w:proofErr w:type="gram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</w:t>
      </w:r>
      <w:proofErr w:type="spell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квест</w:t>
      </w:r>
      <w:proofErr w:type="spell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Сетевичок</w:t>
      </w:r>
      <w:proofErr w:type="spell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», ориентированный на детей и подростков. Национальная премия за заслуги компаний и организаций в сфере </w:t>
      </w:r>
      <w:proofErr w:type="gram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информационного</w:t>
      </w:r>
      <w:proofErr w:type="gram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контента для детей, подростков и молодежи «Премия </w:t>
      </w:r>
      <w:proofErr w:type="spell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Сетевичок</w:t>
      </w:r>
      <w:proofErr w:type="spell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». Всероссийское исследование детей и подростков «Образ жизни российских подростков в сети». Конференция по формированию детского информационного пространства «</w:t>
      </w:r>
      <w:proofErr w:type="spellStart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Сетевичок</w:t>
      </w:r>
      <w:proofErr w:type="spellEnd"/>
      <w:r w:rsidRPr="006F3458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».</w:t>
      </w:r>
    </w:p>
    <w:p w:rsidR="00E76FD1" w:rsidRDefault="00E76FD1"/>
    <w:sectPr w:rsidR="00E7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52"/>
    <w:rsid w:val="00342652"/>
    <w:rsid w:val="006F3458"/>
    <w:rsid w:val="00E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research/Book_Praktikum.pdf" TargetMode="External"/><Relationship Id="rId13" Type="http://schemas.openxmlformats.org/officeDocument/2006/relationships/hyperlink" Target="http://www.wildwebwoods.org/popup.php?lang=ru" TargetMode="External"/><Relationship Id="rId18" Type="http://schemas.openxmlformats.org/officeDocument/2006/relationships/hyperlink" Target="http://festival.1september.ru/articles/61278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xn--b1afankxqj2c.xn--p1ai/" TargetMode="External"/><Relationship Id="rId7" Type="http://schemas.openxmlformats.org/officeDocument/2006/relationships/hyperlink" Target="http://detionline.com/assets/files/research/BookTheorye.pdf" TargetMode="External"/><Relationship Id="rId12" Type="http://schemas.openxmlformats.org/officeDocument/2006/relationships/hyperlink" Target="http://detionline.com/internet-project/competence-research" TargetMode="External"/><Relationship Id="rId17" Type="http://schemas.openxmlformats.org/officeDocument/2006/relationships/hyperlink" Target="http://www.microsoft.com/ru-ru/security/default.aspx" TargetMode="External"/><Relationship Id="rId25" Type="http://schemas.openxmlformats.org/officeDocument/2006/relationships/hyperlink" Target="http://xn--b1afankxqj2c.xn--p1ai/partneram-o-proekt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pt4web.ru/informatika/bezopasnyjj-internet.html" TargetMode="External"/><Relationship Id="rId20" Type="http://schemas.openxmlformats.org/officeDocument/2006/relationships/hyperlink" Target="http://i-deti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ionline.com/internet-project/about" TargetMode="External"/><Relationship Id="rId11" Type="http://schemas.openxmlformats.org/officeDocument/2006/relationships/hyperlink" Target="https://edu.tatar.ru/upload/images/files/children_health_and_care_in_it.pdf" TargetMode="External"/><Relationship Id="rId24" Type="http://schemas.openxmlformats.org/officeDocument/2006/relationships/hyperlink" Target="http://www.ligainternet.ru/news/" TargetMode="External"/><Relationship Id="rId5" Type="http://schemas.openxmlformats.org/officeDocument/2006/relationships/hyperlink" Target="http://detionline.com/" TargetMode="External"/><Relationship Id="rId15" Type="http://schemas.openxmlformats.org/officeDocument/2006/relationships/hyperlink" Target="http://www.ligainternet.ru/" TargetMode="External"/><Relationship Id="rId23" Type="http://schemas.openxmlformats.org/officeDocument/2006/relationships/hyperlink" Target="http://www.safe-internet.ru/" TargetMode="External"/><Relationship Id="rId10" Type="http://schemas.openxmlformats.org/officeDocument/2006/relationships/hyperlink" Target="http://www.razbiraeminternet.ru/teacher" TargetMode="External"/><Relationship Id="rId19" Type="http://schemas.openxmlformats.org/officeDocument/2006/relationships/hyperlink" Target="http://www.nachalka.com/node/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biraeminternet.ru/" TargetMode="External"/><Relationship Id="rId14" Type="http://schemas.openxmlformats.org/officeDocument/2006/relationships/hyperlink" Target="http://www.fid.su/projects/deti-v-internete" TargetMode="External"/><Relationship Id="rId22" Type="http://schemas.openxmlformats.org/officeDocument/2006/relationships/hyperlink" Target="http://www.igra-interne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2018-06-29T04:57:00Z</dcterms:created>
  <dcterms:modified xsi:type="dcterms:W3CDTF">2018-06-29T05:04:00Z</dcterms:modified>
</cp:coreProperties>
</file>