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B2" w:rsidRDefault="001930C5" w:rsidP="001E016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6.5pt;height:165pt">
            <v:imagedata r:id="rId7" o:title="Титульные"/>
          </v:shape>
        </w:pict>
      </w:r>
      <w:bookmarkEnd w:id="0"/>
    </w:p>
    <w:p w:rsidR="007326B2" w:rsidRPr="00D97993" w:rsidRDefault="007326B2" w:rsidP="001E016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7993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7326B2" w:rsidRPr="00D97993" w:rsidRDefault="007326B2" w:rsidP="001E016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7993">
        <w:rPr>
          <w:rFonts w:ascii="Times New Roman" w:hAnsi="Times New Roman"/>
          <w:b/>
          <w:bCs/>
          <w:sz w:val="24"/>
          <w:szCs w:val="24"/>
        </w:rPr>
        <w:t>«Восточенская средняя общеобразовательная школа»</w:t>
      </w:r>
    </w:p>
    <w:p w:rsidR="007326B2" w:rsidRPr="00D97993" w:rsidRDefault="007326B2" w:rsidP="001E016C">
      <w:pPr>
        <w:tabs>
          <w:tab w:val="left" w:pos="7200"/>
        </w:tabs>
        <w:spacing w:after="0"/>
        <w:ind w:left="900" w:right="-3"/>
        <w:jc w:val="center"/>
        <w:rPr>
          <w:sz w:val="24"/>
          <w:szCs w:val="24"/>
        </w:rPr>
      </w:pPr>
    </w:p>
    <w:p w:rsidR="007326B2" w:rsidRPr="00D97993" w:rsidRDefault="007326B2" w:rsidP="001E016C">
      <w:pPr>
        <w:tabs>
          <w:tab w:val="left" w:pos="7200"/>
        </w:tabs>
        <w:ind w:right="-3"/>
        <w:rPr>
          <w:sz w:val="24"/>
          <w:szCs w:val="24"/>
        </w:rPr>
      </w:pPr>
    </w:p>
    <w:p w:rsidR="007326B2" w:rsidRPr="00E63228" w:rsidRDefault="007326B2" w:rsidP="001E016C">
      <w:pPr>
        <w:tabs>
          <w:tab w:val="left" w:pos="7200"/>
        </w:tabs>
        <w:ind w:left="900" w:right="-3"/>
        <w:jc w:val="center"/>
        <w:rPr>
          <w:b/>
          <w:bCs/>
          <w:i/>
          <w:sz w:val="44"/>
          <w:szCs w:val="44"/>
        </w:rPr>
      </w:pPr>
      <w:r w:rsidRPr="00E63228">
        <w:rPr>
          <w:b/>
          <w:bCs/>
          <w:i/>
          <w:sz w:val="44"/>
          <w:szCs w:val="44"/>
        </w:rPr>
        <w:t>Программа учебного курса</w:t>
      </w:r>
    </w:p>
    <w:p w:rsidR="007326B2" w:rsidRPr="00E63228" w:rsidRDefault="007326B2" w:rsidP="001E016C">
      <w:pPr>
        <w:tabs>
          <w:tab w:val="left" w:pos="7200"/>
        </w:tabs>
        <w:ind w:left="900" w:right="-3"/>
        <w:jc w:val="center"/>
        <w:rPr>
          <w:b/>
          <w:bCs/>
          <w:i/>
          <w:sz w:val="44"/>
          <w:szCs w:val="44"/>
        </w:rPr>
      </w:pPr>
      <w:r w:rsidRPr="00E63228">
        <w:rPr>
          <w:b/>
          <w:bCs/>
          <w:i/>
          <w:sz w:val="44"/>
          <w:szCs w:val="44"/>
        </w:rPr>
        <w:t>для 6 класса</w:t>
      </w:r>
    </w:p>
    <w:p w:rsidR="007326B2" w:rsidRPr="00E63228" w:rsidRDefault="007326B2" w:rsidP="001E016C">
      <w:pPr>
        <w:tabs>
          <w:tab w:val="left" w:pos="7200"/>
        </w:tabs>
        <w:ind w:left="900" w:right="-3"/>
        <w:jc w:val="center"/>
        <w:rPr>
          <w:b/>
          <w:bCs/>
          <w:i/>
          <w:sz w:val="72"/>
          <w:szCs w:val="72"/>
        </w:rPr>
      </w:pPr>
      <w:r w:rsidRPr="00E63228">
        <w:rPr>
          <w:b/>
          <w:bCs/>
          <w:i/>
          <w:sz w:val="72"/>
          <w:szCs w:val="72"/>
        </w:rPr>
        <w:t>«Искусство владеть словом»</w:t>
      </w:r>
    </w:p>
    <w:p w:rsidR="007326B2" w:rsidRPr="00D97993" w:rsidRDefault="007326B2" w:rsidP="001E016C">
      <w:pPr>
        <w:keepNext/>
        <w:tabs>
          <w:tab w:val="left" w:pos="708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7326B2" w:rsidRPr="00D97993" w:rsidRDefault="007326B2" w:rsidP="001E016C">
      <w:pPr>
        <w:keepNext/>
        <w:tabs>
          <w:tab w:val="left" w:pos="7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97993">
        <w:rPr>
          <w:rFonts w:ascii="Times New Roman" w:hAnsi="Times New Roman"/>
          <w:b/>
          <w:sz w:val="24"/>
          <w:szCs w:val="24"/>
        </w:rPr>
        <w:t xml:space="preserve">Курс направлен на практическую </w:t>
      </w:r>
      <w:r>
        <w:rPr>
          <w:rFonts w:ascii="Times New Roman" w:hAnsi="Times New Roman"/>
          <w:b/>
          <w:sz w:val="24"/>
          <w:szCs w:val="24"/>
        </w:rPr>
        <w:t>деятельность учащихся.</w:t>
      </w:r>
    </w:p>
    <w:p w:rsidR="007326B2" w:rsidRPr="00D97993" w:rsidRDefault="007326B2" w:rsidP="001930C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97993">
        <w:rPr>
          <w:rFonts w:ascii="Times New Roman" w:hAnsi="Times New Roman"/>
          <w:sz w:val="24"/>
          <w:szCs w:val="24"/>
        </w:rPr>
        <w:t xml:space="preserve">Составитель программы: </w:t>
      </w:r>
      <w:r>
        <w:rPr>
          <w:rFonts w:ascii="Times New Roman" w:hAnsi="Times New Roman"/>
          <w:sz w:val="24"/>
          <w:szCs w:val="24"/>
          <w:lang w:val="uk-UA"/>
        </w:rPr>
        <w:t>Сычева Анна Степановна</w:t>
      </w:r>
    </w:p>
    <w:p w:rsidR="007326B2" w:rsidRPr="00D97993" w:rsidRDefault="007326B2" w:rsidP="00204802">
      <w:pPr>
        <w:ind w:firstLine="3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2017</w:t>
      </w:r>
      <w:r w:rsidRPr="00D97993">
        <w:rPr>
          <w:rFonts w:ascii="Times New Roman" w:hAnsi="Times New Roman"/>
          <w:b/>
          <w:sz w:val="24"/>
          <w:szCs w:val="24"/>
        </w:rPr>
        <w:t xml:space="preserve"> – 201</w:t>
      </w:r>
      <w:r>
        <w:rPr>
          <w:rFonts w:ascii="Times New Roman" w:hAnsi="Times New Roman"/>
          <w:b/>
          <w:sz w:val="24"/>
          <w:szCs w:val="24"/>
        </w:rPr>
        <w:t>8</w:t>
      </w:r>
      <w:r w:rsidRPr="00D9799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326B2" w:rsidRPr="00D97993" w:rsidRDefault="007326B2" w:rsidP="00B520A9">
      <w:pPr>
        <w:autoSpaceDE w:val="0"/>
        <w:autoSpaceDN w:val="0"/>
        <w:adjustRightInd w:val="0"/>
        <w:spacing w:after="120"/>
        <w:ind w:left="-900" w:firstLine="540"/>
        <w:jc w:val="center"/>
        <w:rPr>
          <w:rFonts w:ascii="Times New Roman" w:hAnsi="Times New Roman"/>
          <w:b/>
          <w:caps/>
          <w:sz w:val="24"/>
          <w:szCs w:val="24"/>
        </w:rPr>
      </w:pPr>
      <w:r w:rsidRPr="00D97993">
        <w:rPr>
          <w:rFonts w:ascii="Times New Roman" w:hAnsi="Times New Roman"/>
          <w:b/>
          <w:caps/>
          <w:sz w:val="24"/>
          <w:szCs w:val="24"/>
        </w:rPr>
        <w:lastRenderedPageBreak/>
        <w:t>Пояснительная записка</w:t>
      </w:r>
    </w:p>
    <w:p w:rsidR="007326B2" w:rsidRDefault="007326B2" w:rsidP="0020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D97993">
        <w:rPr>
          <w:rFonts w:ascii="Times New Roman" w:hAnsi="Times New Roman"/>
          <w:sz w:val="24"/>
          <w:szCs w:val="24"/>
        </w:rPr>
        <w:tab/>
      </w:r>
      <w:r w:rsidRPr="001C2A19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учебного курса «Искусство владеть слвом»</w:t>
      </w:r>
      <w:r w:rsidRPr="001C2A19">
        <w:rPr>
          <w:rFonts w:ascii="Times New Roman" w:hAnsi="Times New Roman"/>
          <w:sz w:val="24"/>
          <w:szCs w:val="24"/>
        </w:rPr>
        <w:t xml:space="preserve"> является составной частью</w:t>
      </w:r>
      <w:r w:rsidRPr="001C2A19">
        <w:rPr>
          <w:rFonts w:ascii="Times New Roman" w:hAnsi="Times New Roman"/>
          <w:sz w:val="24"/>
          <w:szCs w:val="28"/>
        </w:rPr>
        <w:t xml:space="preserve"> ООП  НОО  МБОУ «Восточенская СОШ»  (утвержденная приказом  </w:t>
      </w:r>
      <w:r w:rsidRPr="001C2A19">
        <w:rPr>
          <w:rFonts w:ascii="Times New Roman" w:hAnsi="Times New Roman"/>
          <w:sz w:val="24"/>
          <w:szCs w:val="28"/>
          <w:lang w:eastAsia="ar-SA"/>
        </w:rPr>
        <w:t xml:space="preserve">от 17.03. </w:t>
      </w:r>
      <w:smartTag w:uri="urn:schemas-microsoft-com:office:smarttags" w:element="metricconverter">
        <w:smartTagPr>
          <w:attr w:name="ProductID" w:val="2016 г"/>
        </w:smartTagPr>
        <w:r w:rsidRPr="001C2A19">
          <w:rPr>
            <w:rFonts w:ascii="Times New Roman" w:hAnsi="Times New Roman"/>
            <w:sz w:val="24"/>
            <w:szCs w:val="28"/>
            <w:lang w:eastAsia="ar-SA"/>
          </w:rPr>
          <w:t>2016</w:t>
        </w:r>
        <w:r>
          <w:rPr>
            <w:rFonts w:ascii="Times New Roman" w:hAnsi="Times New Roman"/>
            <w:sz w:val="24"/>
            <w:szCs w:val="28"/>
            <w:lang w:eastAsia="ar-SA"/>
          </w:rPr>
          <w:t xml:space="preserve"> </w:t>
        </w:r>
        <w:r w:rsidRPr="001C2A19">
          <w:rPr>
            <w:rFonts w:ascii="Times New Roman" w:hAnsi="Times New Roman"/>
            <w:sz w:val="24"/>
            <w:szCs w:val="28"/>
            <w:lang w:eastAsia="ar-SA"/>
          </w:rPr>
          <w:t>г</w:t>
        </w:r>
      </w:smartTag>
      <w:r w:rsidRPr="001C2A19">
        <w:rPr>
          <w:rFonts w:ascii="Times New Roman" w:hAnsi="Times New Roman"/>
          <w:sz w:val="24"/>
          <w:szCs w:val="28"/>
          <w:lang w:eastAsia="ar-SA"/>
        </w:rPr>
        <w:t xml:space="preserve">. № 01-10-20/б). </w:t>
      </w:r>
    </w:p>
    <w:p w:rsidR="007326B2" w:rsidRPr="001D7ADF" w:rsidRDefault="007326B2" w:rsidP="0020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A19">
        <w:rPr>
          <w:rFonts w:ascii="Times New Roman" w:hAnsi="Times New Roman"/>
          <w:sz w:val="24"/>
          <w:szCs w:val="28"/>
          <w:lang w:eastAsia="ar-SA"/>
        </w:rPr>
        <w:t xml:space="preserve">  </w:t>
      </w:r>
      <w:r>
        <w:rPr>
          <w:rFonts w:ascii="Times New Roman" w:hAnsi="Times New Roman"/>
          <w:sz w:val="24"/>
          <w:szCs w:val="28"/>
          <w:lang w:eastAsia="ar-SA"/>
        </w:rPr>
        <w:t xml:space="preserve">          </w:t>
      </w:r>
      <w:r w:rsidRPr="001C2A19">
        <w:rPr>
          <w:rFonts w:ascii="Times New Roman" w:hAnsi="Times New Roman"/>
          <w:sz w:val="24"/>
          <w:szCs w:val="24"/>
        </w:rPr>
        <w:t>Данная  программа разработана в соответствии с требованиями</w:t>
      </w:r>
      <w:r w:rsidRPr="001C2A19">
        <w:rPr>
          <w:rFonts w:ascii="Times New Roman" w:hAnsi="Times New Roman"/>
          <w:sz w:val="24"/>
          <w:szCs w:val="28"/>
        </w:rPr>
        <w:t xml:space="preserve"> ФГОС НОО</w:t>
      </w:r>
      <w:r w:rsidRPr="001C2A19">
        <w:rPr>
          <w:rFonts w:ascii="Times New Roman" w:hAnsi="Times New Roman"/>
          <w:bCs/>
          <w:sz w:val="24"/>
          <w:szCs w:val="28"/>
        </w:rPr>
        <w:t xml:space="preserve"> (утвержденный приказом Министерства образования и науки РФ от </w:t>
      </w:r>
      <w:r>
        <w:rPr>
          <w:rFonts w:ascii="Times New Roman" w:hAnsi="Times New Roman"/>
          <w:sz w:val="24"/>
          <w:szCs w:val="28"/>
        </w:rPr>
        <w:t xml:space="preserve"> 17</w:t>
      </w:r>
      <w:r w:rsidRPr="001C2A1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декабря 2010</w:t>
      </w:r>
      <w:r w:rsidRPr="001C2A19">
        <w:rPr>
          <w:rFonts w:ascii="Times New Roman" w:hAnsi="Times New Roman"/>
          <w:sz w:val="24"/>
          <w:szCs w:val="28"/>
        </w:rPr>
        <w:t xml:space="preserve"> года, №</w:t>
      </w:r>
      <w:r>
        <w:rPr>
          <w:rFonts w:ascii="Times New Roman" w:hAnsi="Times New Roman"/>
          <w:sz w:val="24"/>
          <w:szCs w:val="28"/>
        </w:rPr>
        <w:t>1897</w:t>
      </w:r>
      <w:r w:rsidRPr="001C2A19">
        <w:rPr>
          <w:rFonts w:ascii="Times New Roman" w:hAnsi="Times New Roman"/>
          <w:sz w:val="24"/>
          <w:szCs w:val="28"/>
        </w:rPr>
        <w:t>, с из</w:t>
      </w:r>
      <w:r>
        <w:rPr>
          <w:rFonts w:ascii="Times New Roman" w:hAnsi="Times New Roman"/>
          <w:sz w:val="24"/>
          <w:szCs w:val="28"/>
        </w:rPr>
        <w:t>менениями от 31.12.2015 г. №1577</w:t>
      </w:r>
      <w:r w:rsidRPr="001C2A19">
        <w:rPr>
          <w:rFonts w:ascii="Times New Roman" w:hAnsi="Times New Roman"/>
          <w:sz w:val="24"/>
          <w:szCs w:val="28"/>
        </w:rPr>
        <w:t>), на основе учебного плана  МБОУ «Восточенская СОШ</w:t>
      </w:r>
      <w:r>
        <w:rPr>
          <w:rFonts w:ascii="Times New Roman" w:hAnsi="Times New Roman"/>
          <w:sz w:val="24"/>
          <w:szCs w:val="28"/>
        </w:rPr>
        <w:t xml:space="preserve">, </w:t>
      </w:r>
      <w:r w:rsidRPr="001C2A19">
        <w:rPr>
          <w:rFonts w:ascii="Times New Roman" w:hAnsi="Times New Roman"/>
          <w:sz w:val="24"/>
          <w:szCs w:val="28"/>
        </w:rPr>
        <w:t xml:space="preserve">а также </w:t>
      </w:r>
      <w:r w:rsidRPr="001D7ADF">
        <w:rPr>
          <w:rFonts w:ascii="Times New Roman" w:hAnsi="Times New Roman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Pr="001D7ADF">
        <w:rPr>
          <w:rFonts w:ascii="Times New Roman" w:hAnsi="Times New Roman"/>
          <w:sz w:val="24"/>
          <w:szCs w:val="24"/>
        </w:rPr>
        <w:t>элективного курса по русскому языку «Искусство владеть словом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1D7ADF">
        <w:rPr>
          <w:rFonts w:ascii="Times New Roman" w:hAnsi="Times New Roman"/>
          <w:sz w:val="24"/>
          <w:szCs w:val="24"/>
        </w:rPr>
        <w:t>Н. В. Васильченко</w:t>
      </w:r>
      <w:r>
        <w:rPr>
          <w:rFonts w:ascii="Times New Roman" w:hAnsi="Times New Roman"/>
          <w:sz w:val="24"/>
          <w:szCs w:val="24"/>
        </w:rPr>
        <w:t>. – Волгоград: Учитель, 2011 год.</w:t>
      </w:r>
    </w:p>
    <w:p w:rsidR="007326B2" w:rsidRDefault="007326B2" w:rsidP="006D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6B2" w:rsidRDefault="007326B2" w:rsidP="0047091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D97993">
        <w:rPr>
          <w:rFonts w:ascii="Times New Roman" w:hAnsi="Times New Roman"/>
          <w:b/>
          <w:sz w:val="24"/>
          <w:szCs w:val="24"/>
        </w:rPr>
        <w:t xml:space="preserve">Цели курса: </w:t>
      </w:r>
      <w:r>
        <w:rPr>
          <w:rFonts w:ascii="Times New Roman" w:hAnsi="Times New Roman"/>
          <w:sz w:val="24"/>
          <w:szCs w:val="24"/>
        </w:rPr>
        <w:t xml:space="preserve">расширение и углубление знаний обучающихся о жанрах сочинения, </w:t>
      </w:r>
      <w:r w:rsidRPr="00D97993">
        <w:rPr>
          <w:rFonts w:ascii="Times New Roman" w:hAnsi="Times New Roman"/>
          <w:sz w:val="24"/>
          <w:szCs w:val="24"/>
        </w:rPr>
        <w:t>развитие позна</w:t>
      </w:r>
      <w:r>
        <w:rPr>
          <w:rFonts w:ascii="Times New Roman" w:hAnsi="Times New Roman"/>
          <w:sz w:val="24"/>
          <w:szCs w:val="24"/>
        </w:rPr>
        <w:t>вательной активности, подготовка</w:t>
      </w:r>
      <w:r w:rsidRPr="00D97993">
        <w:rPr>
          <w:rFonts w:ascii="Times New Roman" w:hAnsi="Times New Roman"/>
          <w:sz w:val="24"/>
          <w:szCs w:val="24"/>
        </w:rPr>
        <w:t xml:space="preserve"> учащихся к олимпиаде по русскому языку</w:t>
      </w:r>
      <w:r w:rsidRPr="00D97993">
        <w:rPr>
          <w:rFonts w:ascii="Times New Roman" w:hAnsi="Times New Roman"/>
          <w:b/>
          <w:sz w:val="24"/>
          <w:szCs w:val="24"/>
        </w:rPr>
        <w:t>.</w:t>
      </w:r>
    </w:p>
    <w:p w:rsidR="007326B2" w:rsidRDefault="007326B2" w:rsidP="0047091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7326B2" w:rsidRPr="00D97993" w:rsidRDefault="007326B2" w:rsidP="0047091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D97993">
        <w:rPr>
          <w:rFonts w:ascii="Times New Roman" w:hAnsi="Times New Roman"/>
          <w:b/>
          <w:sz w:val="24"/>
          <w:szCs w:val="24"/>
        </w:rPr>
        <w:t xml:space="preserve">         Задачи: </w:t>
      </w:r>
    </w:p>
    <w:p w:rsidR="007326B2" w:rsidRPr="005A4DD6" w:rsidRDefault="007326B2" w:rsidP="005A4DD6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DD6">
        <w:rPr>
          <w:rFonts w:ascii="Times New Roman" w:hAnsi="Times New Roman"/>
          <w:sz w:val="24"/>
          <w:szCs w:val="24"/>
        </w:rPr>
        <w:t>познакомить  обучающихся с газетными жанрами сочинений;</w:t>
      </w:r>
    </w:p>
    <w:p w:rsidR="007326B2" w:rsidRPr="005A4DD6" w:rsidRDefault="007326B2" w:rsidP="005A4DD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DD6">
        <w:rPr>
          <w:rFonts w:ascii="Times New Roman" w:hAnsi="Times New Roman"/>
          <w:sz w:val="24"/>
          <w:szCs w:val="24"/>
        </w:rPr>
        <w:t xml:space="preserve">учить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5A4DD6">
        <w:rPr>
          <w:rFonts w:ascii="Times New Roman" w:hAnsi="Times New Roman"/>
          <w:sz w:val="24"/>
          <w:szCs w:val="24"/>
        </w:rPr>
        <w:t>понимать специфические особенности газетных жанров сочинений, определять пригодность того или иного жанра к данной теме, к данному материалу, к данному адресату;</w:t>
      </w:r>
    </w:p>
    <w:p w:rsidR="007326B2" w:rsidRDefault="007326B2" w:rsidP="005A4DD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DD6">
        <w:rPr>
          <w:rFonts w:ascii="Times New Roman" w:hAnsi="Times New Roman"/>
          <w:sz w:val="24"/>
          <w:szCs w:val="24"/>
        </w:rPr>
        <w:t xml:space="preserve">раскрыть лингвистические особенности текста; </w:t>
      </w:r>
    </w:p>
    <w:p w:rsidR="007326B2" w:rsidRDefault="007326B2" w:rsidP="005A4DD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DD6">
        <w:rPr>
          <w:rFonts w:ascii="Times New Roman" w:hAnsi="Times New Roman"/>
          <w:sz w:val="24"/>
          <w:szCs w:val="24"/>
        </w:rPr>
        <w:t>формировать культуру устной и письменной речи;</w:t>
      </w:r>
    </w:p>
    <w:p w:rsidR="007326B2" w:rsidRDefault="007326B2" w:rsidP="005A4DD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DD6">
        <w:rPr>
          <w:rFonts w:ascii="Times New Roman" w:hAnsi="Times New Roman"/>
          <w:sz w:val="24"/>
          <w:szCs w:val="24"/>
        </w:rPr>
        <w:t xml:space="preserve">привить </w:t>
      </w:r>
      <w:r>
        <w:rPr>
          <w:rFonts w:ascii="Times New Roman" w:hAnsi="Times New Roman"/>
          <w:sz w:val="24"/>
          <w:szCs w:val="24"/>
        </w:rPr>
        <w:t>обучающимся</w:t>
      </w:r>
      <w:r w:rsidRPr="005A4DD6">
        <w:rPr>
          <w:rFonts w:ascii="Times New Roman" w:hAnsi="Times New Roman"/>
          <w:sz w:val="24"/>
          <w:szCs w:val="24"/>
        </w:rPr>
        <w:t xml:space="preserve"> подлинный интерес к написанию сочинений, ответ</w:t>
      </w:r>
      <w:r>
        <w:rPr>
          <w:rFonts w:ascii="Times New Roman" w:hAnsi="Times New Roman"/>
          <w:sz w:val="24"/>
          <w:szCs w:val="24"/>
        </w:rPr>
        <w:t>ственность за творческую работу;</w:t>
      </w:r>
    </w:p>
    <w:p w:rsidR="007326B2" w:rsidRPr="005A4DD6" w:rsidRDefault="007326B2" w:rsidP="005A4DD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993">
        <w:rPr>
          <w:rFonts w:ascii="Times New Roman" w:hAnsi="Times New Roman"/>
          <w:sz w:val="24"/>
          <w:szCs w:val="24"/>
        </w:rPr>
        <w:t>закрепить и усилить интерес к родному языку и изучающей его науке.</w:t>
      </w:r>
    </w:p>
    <w:p w:rsidR="007326B2" w:rsidRDefault="007326B2" w:rsidP="005B7A64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326B2" w:rsidRPr="00D97993" w:rsidRDefault="007326B2" w:rsidP="005B7A64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7993">
        <w:rPr>
          <w:rFonts w:ascii="Times New Roman" w:hAnsi="Times New Roman"/>
          <w:sz w:val="24"/>
          <w:szCs w:val="24"/>
        </w:rPr>
        <w:t>Рабочая программа составлена д</w:t>
      </w:r>
      <w:r>
        <w:rPr>
          <w:rFonts w:ascii="Times New Roman" w:hAnsi="Times New Roman"/>
          <w:sz w:val="24"/>
          <w:szCs w:val="24"/>
        </w:rPr>
        <w:t>ля общеобразовательного класса и рассчитана на 34 часа.</w:t>
      </w:r>
    </w:p>
    <w:p w:rsidR="007326B2" w:rsidRPr="00D97993" w:rsidRDefault="007326B2" w:rsidP="00B520A9">
      <w:pPr>
        <w:rPr>
          <w:rFonts w:ascii="Times New Roman" w:hAnsi="Times New Roman"/>
          <w:b/>
          <w:sz w:val="24"/>
          <w:szCs w:val="24"/>
        </w:rPr>
      </w:pPr>
      <w:r w:rsidRPr="00D97993">
        <w:rPr>
          <w:rFonts w:ascii="Times New Roman" w:hAnsi="Times New Roman"/>
          <w:b/>
          <w:sz w:val="24"/>
          <w:szCs w:val="24"/>
        </w:rPr>
        <w:t>Результаты освоения модуля «</w:t>
      </w:r>
      <w:r>
        <w:rPr>
          <w:rFonts w:ascii="Times New Roman" w:hAnsi="Times New Roman"/>
          <w:b/>
          <w:sz w:val="24"/>
          <w:szCs w:val="24"/>
        </w:rPr>
        <w:t>Знай и люби родной язык</w:t>
      </w:r>
      <w:r w:rsidRPr="00D97993">
        <w:rPr>
          <w:rFonts w:ascii="Times New Roman" w:hAnsi="Times New Roman"/>
          <w:b/>
          <w:sz w:val="24"/>
          <w:szCs w:val="24"/>
        </w:rPr>
        <w:t>»</w:t>
      </w:r>
    </w:p>
    <w:p w:rsidR="007326B2" w:rsidRPr="00D97993" w:rsidRDefault="007326B2" w:rsidP="00E61FA3">
      <w:pPr>
        <w:spacing w:line="240" w:lineRule="auto"/>
        <w:rPr>
          <w:rFonts w:ascii="Times New Roman" w:hAnsi="Times New Roman"/>
          <w:sz w:val="24"/>
          <w:szCs w:val="24"/>
        </w:rPr>
      </w:pPr>
      <w:r w:rsidRPr="00D97993">
        <w:rPr>
          <w:rFonts w:ascii="Times New Roman" w:hAnsi="Times New Roman"/>
          <w:b/>
          <w:sz w:val="24"/>
          <w:szCs w:val="24"/>
        </w:rPr>
        <w:t xml:space="preserve">Личностные результаты освоения: </w:t>
      </w:r>
      <w:r w:rsidRPr="00D97993">
        <w:rPr>
          <w:rFonts w:ascii="Times New Roman" w:hAnsi="Times New Roman"/>
          <w:sz w:val="24"/>
          <w:szCs w:val="24"/>
        </w:rPr>
        <w:t xml:space="preserve">обладает ответственным отношением к учебе; участвует в социально-значимом труде под руководством учителя; проявляет </w:t>
      </w:r>
      <w:r w:rsidRPr="00D97993">
        <w:rPr>
          <w:rFonts w:ascii="Times New Roman" w:hAnsi="Times New Roman"/>
          <w:bCs/>
          <w:iCs/>
          <w:sz w:val="24"/>
          <w:szCs w:val="24"/>
        </w:rPr>
        <w:t>уважительное и доброжелательное отношение к другому человеку, его мнению; о</w:t>
      </w:r>
      <w:r w:rsidRPr="00D97993">
        <w:rPr>
          <w:rFonts w:ascii="Times New Roman" w:hAnsi="Times New Roman"/>
          <w:sz w:val="24"/>
          <w:szCs w:val="24"/>
        </w:rPr>
        <w:t>бладает основами экологической культуры.</w:t>
      </w:r>
    </w:p>
    <w:p w:rsidR="007326B2" w:rsidRPr="00D97993" w:rsidRDefault="007326B2" w:rsidP="00E61FA3">
      <w:pPr>
        <w:spacing w:line="240" w:lineRule="auto"/>
        <w:rPr>
          <w:rFonts w:ascii="Times New Roman" w:hAnsi="Times New Roman"/>
          <w:sz w:val="24"/>
          <w:szCs w:val="24"/>
        </w:rPr>
      </w:pPr>
      <w:r w:rsidRPr="00D97993">
        <w:rPr>
          <w:rFonts w:ascii="Times New Roman" w:hAnsi="Times New Roman"/>
          <w:b/>
          <w:sz w:val="24"/>
          <w:szCs w:val="24"/>
        </w:rPr>
        <w:t>Метапредметные результаты освоения:</w:t>
      </w:r>
    </w:p>
    <w:p w:rsidR="007326B2" w:rsidRPr="00D97993" w:rsidRDefault="007326B2" w:rsidP="00E61FA3">
      <w:pPr>
        <w:ind w:hanging="40"/>
        <w:rPr>
          <w:rFonts w:ascii="Times New Roman" w:hAnsi="Times New Roman"/>
          <w:sz w:val="24"/>
          <w:szCs w:val="24"/>
        </w:rPr>
      </w:pPr>
      <w:r w:rsidRPr="00D97993">
        <w:rPr>
          <w:rFonts w:ascii="Times New Roman" w:hAnsi="Times New Roman"/>
          <w:b/>
          <w:sz w:val="24"/>
          <w:szCs w:val="24"/>
        </w:rPr>
        <w:t>Регулятивные УУД:</w:t>
      </w:r>
      <w:r w:rsidRPr="00D97993">
        <w:rPr>
          <w:rFonts w:ascii="Times New Roman" w:hAnsi="Times New Roman"/>
          <w:sz w:val="24"/>
          <w:szCs w:val="24"/>
        </w:rPr>
        <w:t xml:space="preserve"> ставит цель самостоятельно или при помощи учителя; определяет порядок  действия  по  инструкции; контролирует  заданное  время  при  напоминании  учителя; оценивает результаты  своей  работы  по  предложенным  учителем  критериям.</w:t>
      </w:r>
    </w:p>
    <w:p w:rsidR="007326B2" w:rsidRPr="00D97993" w:rsidRDefault="007326B2" w:rsidP="00E61FA3">
      <w:pPr>
        <w:tabs>
          <w:tab w:val="left" w:pos="6345"/>
        </w:tabs>
        <w:ind w:hanging="40"/>
        <w:rPr>
          <w:rFonts w:ascii="Times New Roman" w:hAnsi="Times New Roman"/>
          <w:sz w:val="24"/>
          <w:szCs w:val="24"/>
        </w:rPr>
      </w:pPr>
      <w:r w:rsidRPr="00D97993">
        <w:rPr>
          <w:rFonts w:ascii="Times New Roman" w:hAnsi="Times New Roman"/>
          <w:b/>
          <w:sz w:val="24"/>
          <w:szCs w:val="24"/>
        </w:rPr>
        <w:lastRenderedPageBreak/>
        <w:t>Познавательные  универсальные учебные действия: з</w:t>
      </w:r>
      <w:r w:rsidRPr="00D97993">
        <w:rPr>
          <w:rFonts w:ascii="Times New Roman" w:hAnsi="Times New Roman"/>
          <w:sz w:val="24"/>
          <w:szCs w:val="24"/>
        </w:rPr>
        <w:t xml:space="preserve">нает основы реализации групповой  проектно- исследовательской деятельности (под руководством учителя); осуществляет поиск информации с использованием ресурсов библиотек и Интернета; выделяет  существенный  признак  из  предложенного  описания  объекта; устанавливает причины и </w:t>
      </w:r>
      <w:r>
        <w:rPr>
          <w:rFonts w:ascii="Times New Roman" w:hAnsi="Times New Roman"/>
          <w:sz w:val="24"/>
          <w:szCs w:val="24"/>
        </w:rPr>
        <w:t>следствия (при помощи учителя).</w:t>
      </w:r>
    </w:p>
    <w:p w:rsidR="007326B2" w:rsidRPr="00D97993" w:rsidRDefault="007326B2" w:rsidP="00E61FA3">
      <w:pPr>
        <w:pStyle w:val="a8"/>
        <w:shd w:val="clear" w:color="auto" w:fill="auto"/>
        <w:tabs>
          <w:tab w:val="left" w:pos="634"/>
        </w:tabs>
        <w:spacing w:after="0" w:line="240" w:lineRule="auto"/>
        <w:jc w:val="both"/>
        <w:rPr>
          <w:sz w:val="24"/>
          <w:szCs w:val="24"/>
        </w:rPr>
      </w:pPr>
      <w:r w:rsidRPr="00D97993">
        <w:rPr>
          <w:b/>
          <w:sz w:val="24"/>
          <w:szCs w:val="24"/>
        </w:rPr>
        <w:t xml:space="preserve">Коммуникативные  универсальные учебные действия: </w:t>
      </w:r>
      <w:r w:rsidRPr="00D97993">
        <w:rPr>
          <w:sz w:val="24"/>
          <w:szCs w:val="24"/>
        </w:rPr>
        <w:t>учитывает разные  мнения   в  сотрудничестве; формулирует  собственное  мнение;  определяет  доводы, аргументы  высказывания; выбирает  вопросы  для  организации  деятельности  из  предложенного  перечня; осуществляет взаимный контроль и оказывает в сотрудничестве необходимую взаимопомощь; использует речь для планирования своей деятельности;  владеет устной и письменной речью.</w:t>
      </w:r>
    </w:p>
    <w:p w:rsidR="007326B2" w:rsidRPr="00D97993" w:rsidRDefault="007326B2" w:rsidP="00E61FA3">
      <w:pPr>
        <w:pStyle w:val="a8"/>
        <w:shd w:val="clear" w:color="auto" w:fill="auto"/>
        <w:tabs>
          <w:tab w:val="left" w:pos="634"/>
        </w:tabs>
        <w:spacing w:after="0" w:line="240" w:lineRule="auto"/>
        <w:jc w:val="both"/>
        <w:rPr>
          <w:sz w:val="24"/>
          <w:szCs w:val="24"/>
        </w:rPr>
      </w:pPr>
    </w:p>
    <w:p w:rsidR="007326B2" w:rsidRDefault="007326B2" w:rsidP="003B6E34">
      <w:pPr>
        <w:pStyle w:val="a8"/>
        <w:shd w:val="clear" w:color="auto" w:fill="auto"/>
        <w:tabs>
          <w:tab w:val="left" w:pos="634"/>
        </w:tabs>
        <w:spacing w:after="0" w:line="240" w:lineRule="auto"/>
        <w:jc w:val="both"/>
        <w:rPr>
          <w:sz w:val="24"/>
          <w:szCs w:val="24"/>
        </w:rPr>
      </w:pPr>
      <w:r w:rsidRPr="00D97993">
        <w:rPr>
          <w:b/>
          <w:sz w:val="24"/>
          <w:szCs w:val="24"/>
        </w:rPr>
        <w:t>Стратегии смыслового чтения и работа с текстом:</w:t>
      </w:r>
      <w:r w:rsidRPr="00D97993">
        <w:rPr>
          <w:sz w:val="24"/>
          <w:szCs w:val="24"/>
        </w:rPr>
        <w:t xml:space="preserve"> ориентируется в содержании текста и понимает его целостный смысл; интерпретирует текст; находит в тексте требуемую информацию (пробегает текст глазами, определяет его основные элементы, определяет назначение разных видов текстов; выполняет смысловое свёртывание выделенных фактов и мыслей; выделять главную и избыточную информацию.</w:t>
      </w:r>
    </w:p>
    <w:p w:rsidR="007326B2" w:rsidRDefault="007326B2" w:rsidP="003B6E34">
      <w:pPr>
        <w:pStyle w:val="a8"/>
        <w:shd w:val="clear" w:color="auto" w:fill="auto"/>
        <w:tabs>
          <w:tab w:val="left" w:pos="634"/>
        </w:tabs>
        <w:spacing w:after="0" w:line="240" w:lineRule="auto"/>
        <w:jc w:val="both"/>
        <w:rPr>
          <w:sz w:val="24"/>
          <w:szCs w:val="24"/>
        </w:rPr>
      </w:pPr>
    </w:p>
    <w:p w:rsidR="007326B2" w:rsidRPr="00D97993" w:rsidRDefault="007326B2" w:rsidP="0020480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D97993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 w:rsidRPr="00D97993">
        <w:rPr>
          <w:rStyle w:val="dash041e005f0431005f044b005f0447005f043d005f044b005f0439005f005fchar1char1"/>
          <w:b/>
        </w:rPr>
        <w:t xml:space="preserve">изучения </w:t>
      </w:r>
    </w:p>
    <w:p w:rsidR="007326B2" w:rsidRPr="00D97993" w:rsidRDefault="007326B2" w:rsidP="00204802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D97993">
        <w:rPr>
          <w:rFonts w:ascii="Times New Roman" w:hAnsi="Times New Roman"/>
          <w:b/>
          <w:bCs/>
          <w:sz w:val="24"/>
          <w:szCs w:val="24"/>
        </w:rPr>
        <w:t xml:space="preserve">По окончании курса  учащиеся должны </w:t>
      </w:r>
      <w:r w:rsidRPr="00D97993">
        <w:rPr>
          <w:rFonts w:ascii="Times New Roman" w:hAnsi="Times New Roman"/>
          <w:b/>
          <w:bCs/>
          <w:i/>
          <w:sz w:val="24"/>
          <w:szCs w:val="24"/>
        </w:rPr>
        <w:t>знать</w:t>
      </w:r>
      <w:r w:rsidRPr="00D97993">
        <w:rPr>
          <w:rFonts w:ascii="Times New Roman" w:hAnsi="Times New Roman"/>
          <w:b/>
          <w:bCs/>
          <w:sz w:val="24"/>
          <w:szCs w:val="24"/>
        </w:rPr>
        <w:t>:</w:t>
      </w:r>
    </w:p>
    <w:p w:rsidR="007326B2" w:rsidRDefault="007326B2" w:rsidP="00204802">
      <w:pPr>
        <w:pStyle w:val="a3"/>
        <w:keepNext/>
        <w:numPr>
          <w:ilvl w:val="0"/>
          <w:numId w:val="8"/>
        </w:numPr>
        <w:tabs>
          <w:tab w:val="left" w:pos="77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структурные признаки текста;</w:t>
      </w:r>
    </w:p>
    <w:p w:rsidR="007326B2" w:rsidRDefault="007326B2" w:rsidP="00204802">
      <w:pPr>
        <w:pStyle w:val="a3"/>
        <w:keepNext/>
        <w:numPr>
          <w:ilvl w:val="0"/>
          <w:numId w:val="8"/>
        </w:numPr>
        <w:tabs>
          <w:tab w:val="left" w:pos="77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средства связи в тексте;</w:t>
      </w:r>
    </w:p>
    <w:p w:rsidR="007326B2" w:rsidRPr="00D97993" w:rsidRDefault="007326B2" w:rsidP="00204802">
      <w:pPr>
        <w:pStyle w:val="a3"/>
        <w:keepNext/>
        <w:numPr>
          <w:ilvl w:val="0"/>
          <w:numId w:val="8"/>
        </w:numPr>
        <w:tabs>
          <w:tab w:val="left" w:pos="77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отличительные особенности сочинений газетных жанров;</w:t>
      </w:r>
    </w:p>
    <w:p w:rsidR="007326B2" w:rsidRPr="00D97993" w:rsidRDefault="007326B2" w:rsidP="00204802">
      <w:pPr>
        <w:keepNext/>
        <w:tabs>
          <w:tab w:val="left" w:pos="77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D97993">
        <w:rPr>
          <w:rFonts w:ascii="Times New Roman" w:hAnsi="Times New Roman"/>
          <w:b/>
          <w:bCs/>
          <w:i/>
          <w:sz w:val="24"/>
          <w:szCs w:val="24"/>
        </w:rPr>
        <w:t>уметь:</w:t>
      </w:r>
    </w:p>
    <w:p w:rsidR="007326B2" w:rsidRDefault="007326B2" w:rsidP="00204802">
      <w:pPr>
        <w:pStyle w:val="aa"/>
        <w:numPr>
          <w:ilvl w:val="0"/>
          <w:numId w:val="11"/>
        </w:numPr>
        <w:spacing w:before="1" w:beforeAutospacing="1" w:after="1" w:afterAutospacing="1"/>
        <w:jc w:val="both"/>
      </w:pPr>
      <w:r>
        <w:t>писать сочинения в газетных жанрах;</w:t>
      </w:r>
    </w:p>
    <w:p w:rsidR="007326B2" w:rsidRDefault="007326B2" w:rsidP="00204802">
      <w:pPr>
        <w:pStyle w:val="aa"/>
        <w:numPr>
          <w:ilvl w:val="0"/>
          <w:numId w:val="11"/>
        </w:numPr>
        <w:spacing w:before="1" w:beforeAutospacing="1" w:after="1" w:afterAutospacing="1"/>
        <w:jc w:val="both"/>
      </w:pPr>
      <w:r>
        <w:t>отбирать фактический и языковой материал для сочинения того или иного жанра;</w:t>
      </w:r>
    </w:p>
    <w:p w:rsidR="007326B2" w:rsidRDefault="007326B2" w:rsidP="00204802">
      <w:pPr>
        <w:pStyle w:val="aa"/>
        <w:numPr>
          <w:ilvl w:val="0"/>
          <w:numId w:val="11"/>
        </w:numPr>
        <w:spacing w:before="1" w:beforeAutospacing="1" w:after="1" w:afterAutospacing="1"/>
        <w:jc w:val="both"/>
      </w:pPr>
      <w:r>
        <w:t>редактировать тексты сочинений: уметь оценивать стилистическою целесообразность использования в речи разных языковых средств;</w:t>
      </w:r>
    </w:p>
    <w:p w:rsidR="007326B2" w:rsidRDefault="007326B2" w:rsidP="00204802">
      <w:pPr>
        <w:pStyle w:val="aa"/>
        <w:numPr>
          <w:ilvl w:val="0"/>
          <w:numId w:val="11"/>
        </w:numPr>
        <w:spacing w:before="1" w:beforeAutospacing="1" w:after="1" w:afterAutospacing="1"/>
        <w:jc w:val="both"/>
      </w:pPr>
      <w:r>
        <w:t>владеть навыками стилистической правки текста;</w:t>
      </w:r>
    </w:p>
    <w:p w:rsidR="007326B2" w:rsidRDefault="007326B2" w:rsidP="00204802">
      <w:pPr>
        <w:pStyle w:val="aa"/>
        <w:numPr>
          <w:ilvl w:val="0"/>
          <w:numId w:val="11"/>
        </w:numPr>
        <w:spacing w:before="1" w:beforeAutospacing="1" w:after="1" w:afterAutospacing="1"/>
        <w:jc w:val="both"/>
      </w:pPr>
      <w:r>
        <w:t>активно владеть жанрами сочинений, коммуникативно значимыми в учебной деятельности учащихся.</w:t>
      </w:r>
    </w:p>
    <w:p w:rsidR="007326B2" w:rsidRPr="00D60C9C" w:rsidRDefault="007326B2" w:rsidP="002048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соответствии с </w:t>
      </w:r>
      <w:r w:rsidRPr="00D60C9C">
        <w:rPr>
          <w:rFonts w:ascii="Times New Roman" w:hAnsi="Times New Roman"/>
          <w:sz w:val="24"/>
          <w:szCs w:val="24"/>
        </w:rPr>
        <w:t>Положением  о формах, периодичности,  порядке текущего контроля успеваемости и промежуточной аттестации обучающихся Муниципального бюджетного  общеобразовательного учреждения «Восточенская средняя общеобразовательная школа» преобладающие формы текущего контроля:</w:t>
      </w:r>
    </w:p>
    <w:p w:rsidR="007326B2" w:rsidRPr="00D60C9C" w:rsidRDefault="007326B2" w:rsidP="002048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60C9C">
        <w:rPr>
          <w:rFonts w:ascii="Times New Roman" w:hAnsi="Times New Roman"/>
          <w:sz w:val="24"/>
          <w:szCs w:val="24"/>
        </w:rPr>
        <w:t xml:space="preserve">устные – ответы на вопросы; </w:t>
      </w:r>
    </w:p>
    <w:p w:rsidR="007326B2" w:rsidRPr="00D60C9C" w:rsidRDefault="007326B2" w:rsidP="002048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60C9C">
        <w:rPr>
          <w:rFonts w:ascii="Times New Roman" w:hAnsi="Times New Roman"/>
          <w:sz w:val="24"/>
          <w:szCs w:val="24"/>
        </w:rPr>
        <w:t>письменно – контрольные работы, диктанты, самостоятельные работы, тесты, словарные диктанты.</w:t>
      </w:r>
    </w:p>
    <w:p w:rsidR="007326B2" w:rsidRDefault="007326B2" w:rsidP="002048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60C9C">
        <w:rPr>
          <w:rFonts w:ascii="Times New Roman" w:hAnsi="Times New Roman"/>
          <w:sz w:val="24"/>
          <w:szCs w:val="24"/>
        </w:rPr>
        <w:t xml:space="preserve">Промежуточная аттестация проводится в соответствии с учебным планом в форме </w:t>
      </w:r>
      <w:r>
        <w:rPr>
          <w:rFonts w:ascii="Times New Roman" w:hAnsi="Times New Roman"/>
          <w:sz w:val="24"/>
          <w:szCs w:val="24"/>
        </w:rPr>
        <w:t>работы с текстом</w:t>
      </w:r>
      <w:r w:rsidRPr="00D60C9C">
        <w:rPr>
          <w:rFonts w:ascii="Times New Roman" w:hAnsi="Times New Roman"/>
          <w:sz w:val="24"/>
          <w:szCs w:val="24"/>
        </w:rPr>
        <w:t>, согласно графику.</w:t>
      </w:r>
    </w:p>
    <w:p w:rsidR="007326B2" w:rsidRPr="00D97993" w:rsidRDefault="007326B2" w:rsidP="003B6E34">
      <w:pPr>
        <w:pStyle w:val="a8"/>
        <w:shd w:val="clear" w:color="auto" w:fill="auto"/>
        <w:tabs>
          <w:tab w:val="left" w:pos="634"/>
        </w:tabs>
        <w:spacing w:after="0" w:line="240" w:lineRule="auto"/>
        <w:jc w:val="both"/>
        <w:rPr>
          <w:sz w:val="24"/>
          <w:szCs w:val="24"/>
        </w:rPr>
      </w:pPr>
    </w:p>
    <w:p w:rsidR="007326B2" w:rsidRPr="00D97993" w:rsidRDefault="007326B2" w:rsidP="00D97993">
      <w:pPr>
        <w:shd w:val="clear" w:color="auto" w:fill="FFFFFF"/>
        <w:autoSpaceDE w:val="0"/>
        <w:autoSpaceDN w:val="0"/>
        <w:adjustRightInd w:val="0"/>
        <w:spacing w:before="240" w:after="12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D97993">
        <w:rPr>
          <w:rFonts w:ascii="Times New Roman" w:hAnsi="Times New Roman"/>
          <w:b/>
          <w:sz w:val="24"/>
          <w:szCs w:val="24"/>
        </w:rPr>
        <w:t>СОДЕРЖАНИЕ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992"/>
        <w:gridCol w:w="11907"/>
      </w:tblGrid>
      <w:tr w:rsidR="007326B2" w:rsidRPr="004160F7" w:rsidTr="00B520A9">
        <w:tc>
          <w:tcPr>
            <w:tcW w:w="2552" w:type="dxa"/>
          </w:tcPr>
          <w:p w:rsidR="007326B2" w:rsidRPr="004160F7" w:rsidRDefault="007326B2" w:rsidP="00D97993">
            <w:pPr>
              <w:tabs>
                <w:tab w:val="left" w:pos="6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60F7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7326B2" w:rsidRPr="004160F7" w:rsidRDefault="007326B2" w:rsidP="00D97993">
            <w:pPr>
              <w:tabs>
                <w:tab w:val="left" w:pos="6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60F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907" w:type="dxa"/>
          </w:tcPr>
          <w:p w:rsidR="007326B2" w:rsidRPr="004160F7" w:rsidRDefault="007326B2" w:rsidP="00D97993">
            <w:pPr>
              <w:tabs>
                <w:tab w:val="left" w:pos="6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60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7326B2" w:rsidRPr="004160F7" w:rsidTr="00B520A9">
        <w:tc>
          <w:tcPr>
            <w:tcW w:w="2552" w:type="dxa"/>
          </w:tcPr>
          <w:p w:rsidR="007326B2" w:rsidRPr="004160F7" w:rsidRDefault="007326B2" w:rsidP="008D7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60F7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ВВЕДЕНИЕ. ТЕКСТ КАК РЕЧЕВОЕ ПРОИЗВЕДЕНИЕ.</w:t>
            </w:r>
          </w:p>
        </w:tc>
        <w:tc>
          <w:tcPr>
            <w:tcW w:w="992" w:type="dxa"/>
          </w:tcPr>
          <w:p w:rsidR="007326B2" w:rsidRPr="004160F7" w:rsidRDefault="007326B2" w:rsidP="00D97993">
            <w:pPr>
              <w:tabs>
                <w:tab w:val="left" w:pos="6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60F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07" w:type="dxa"/>
          </w:tcPr>
          <w:p w:rsidR="007326B2" w:rsidRPr="004160F7" w:rsidRDefault="007326B2" w:rsidP="008665D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Текст. Тема и основная мысль. Способы связи между предложениями. Смысловая и композиционная целостность текста. Средства выразительности в тексте. Стилистические возможности языковых средств. Главные признаки текста. Ключевые слова и выражения: микротема, абзац, зачин, цепная и параллельная связи, лексические и грамматические средства связи, словесная ткань.</w:t>
            </w:r>
          </w:p>
        </w:tc>
      </w:tr>
      <w:tr w:rsidR="007326B2" w:rsidRPr="004160F7" w:rsidTr="00B520A9">
        <w:tc>
          <w:tcPr>
            <w:tcW w:w="2552" w:type="dxa"/>
          </w:tcPr>
          <w:p w:rsidR="007326B2" w:rsidRPr="004160F7" w:rsidRDefault="007326B2" w:rsidP="008D7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60F7"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- ЭТО ТОЖЕ ТЕКСТ</w:t>
            </w:r>
          </w:p>
        </w:tc>
        <w:tc>
          <w:tcPr>
            <w:tcW w:w="992" w:type="dxa"/>
          </w:tcPr>
          <w:p w:rsidR="007326B2" w:rsidRPr="004160F7" w:rsidRDefault="007326B2" w:rsidP="00D97993">
            <w:pPr>
              <w:tabs>
                <w:tab w:val="left" w:pos="6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60F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07" w:type="dxa"/>
          </w:tcPr>
          <w:p w:rsidR="007326B2" w:rsidRPr="004160F7" w:rsidRDefault="007326B2" w:rsidP="008665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Формулировка темы сочинения. О некоторых правилах цитирования (как сделать цитату частью текста). Разнообразие тематических сочинений. Объем сочинений. Ключевые слова и выражения: прямая и косвенная речь, частичное цитирование, цитирование с помощью вводных слов, вводных предложений.</w:t>
            </w:r>
          </w:p>
        </w:tc>
      </w:tr>
      <w:tr w:rsidR="007326B2" w:rsidRPr="004160F7" w:rsidTr="00B520A9">
        <w:tc>
          <w:tcPr>
            <w:tcW w:w="2552" w:type="dxa"/>
          </w:tcPr>
          <w:p w:rsidR="007326B2" w:rsidRPr="004160F7" w:rsidRDefault="007326B2" w:rsidP="00120E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РЕФЕРАТ КАК ВИД ТЕКСТА</w:t>
            </w:r>
          </w:p>
          <w:p w:rsidR="007326B2" w:rsidRPr="004160F7" w:rsidRDefault="007326B2" w:rsidP="008D7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26B2" w:rsidRPr="004160F7" w:rsidRDefault="007326B2" w:rsidP="00D97993">
            <w:pPr>
              <w:tabs>
                <w:tab w:val="left" w:pos="6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60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07" w:type="dxa"/>
          </w:tcPr>
          <w:p w:rsidR="007326B2" w:rsidRPr="004160F7" w:rsidRDefault="007326B2" w:rsidP="008665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Цель реферата. Требования к реферату. Ключевые слова и выражения: реферировать, реферативный журнал, реферативное сообщение, референт, исходный текст, библиографические данные книги или статьи, слова - «скрепы», научная информация.</w:t>
            </w:r>
          </w:p>
        </w:tc>
      </w:tr>
      <w:tr w:rsidR="007326B2" w:rsidRPr="004160F7" w:rsidTr="00B520A9">
        <w:tc>
          <w:tcPr>
            <w:tcW w:w="2552" w:type="dxa"/>
          </w:tcPr>
          <w:p w:rsidR="007326B2" w:rsidRPr="004160F7" w:rsidRDefault="007326B2" w:rsidP="00120E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У КАЖДОГО СОЧИНЕНИЯ - СВОЙ ЖАНР</w:t>
            </w:r>
          </w:p>
          <w:p w:rsidR="007326B2" w:rsidRPr="004160F7" w:rsidRDefault="007326B2" w:rsidP="008D7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26B2" w:rsidRPr="004160F7" w:rsidRDefault="007326B2" w:rsidP="00D97993">
            <w:pPr>
              <w:tabs>
                <w:tab w:val="left" w:pos="6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60F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07" w:type="dxa"/>
          </w:tcPr>
          <w:p w:rsidR="007326B2" w:rsidRPr="004160F7" w:rsidRDefault="007326B2" w:rsidP="008665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Единство содержания и формы. Источник материала сочинений. Жанры малой формы. Публицистические жанры информационного и аналитического характера. Жанры, используемые в научной работе. От чего зависит выбор жанра? Ключевые слова и выражения: авторы, авторское достоинство, произведение словесности.</w:t>
            </w:r>
          </w:p>
        </w:tc>
      </w:tr>
      <w:tr w:rsidR="007326B2" w:rsidRPr="004160F7" w:rsidTr="00B520A9">
        <w:tc>
          <w:tcPr>
            <w:tcW w:w="2552" w:type="dxa"/>
          </w:tcPr>
          <w:p w:rsidR="007326B2" w:rsidRPr="004160F7" w:rsidRDefault="007326B2" w:rsidP="00120E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РЕПОРТАЖ</w:t>
            </w:r>
          </w:p>
          <w:p w:rsidR="007326B2" w:rsidRPr="004160F7" w:rsidRDefault="007326B2" w:rsidP="008D7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26B2" w:rsidRPr="004160F7" w:rsidRDefault="007326B2" w:rsidP="00D97993">
            <w:pPr>
              <w:tabs>
                <w:tab w:val="left" w:pos="6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60F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07" w:type="dxa"/>
          </w:tcPr>
          <w:p w:rsidR="007326B2" w:rsidRPr="004160F7" w:rsidRDefault="007326B2" w:rsidP="008665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Репортаж - один из жанров публицистики. Содержание репортажа. Различие между репортажем и информационной заметкой. Правила построения репортажа. Языковые средства в репортаже. Формы выражения авторского «я». Ключевые слова и выражения: комментатор, комментировать, репортер, динамика, «эффект присутствия», документальная точность, достоверность.</w:t>
            </w:r>
          </w:p>
        </w:tc>
      </w:tr>
      <w:tr w:rsidR="007326B2" w:rsidRPr="004160F7" w:rsidTr="00B520A9">
        <w:tc>
          <w:tcPr>
            <w:tcW w:w="2552" w:type="dxa"/>
          </w:tcPr>
          <w:p w:rsidR="007326B2" w:rsidRPr="004160F7" w:rsidRDefault="007326B2" w:rsidP="00120E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ИНТЕРВЬЮ</w:t>
            </w:r>
          </w:p>
          <w:p w:rsidR="007326B2" w:rsidRPr="004160F7" w:rsidRDefault="007326B2" w:rsidP="008D7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26B2" w:rsidRPr="004160F7" w:rsidRDefault="007326B2" w:rsidP="00D97993">
            <w:pPr>
              <w:tabs>
                <w:tab w:val="left" w:pos="6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60F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07" w:type="dxa"/>
          </w:tcPr>
          <w:p w:rsidR="007326B2" w:rsidRPr="004160F7" w:rsidRDefault="007326B2" w:rsidP="008665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Интервью как информационный жанр. Цель интервью. Разновидности интервью. Интервью не просто беседа. В чем своеобразие языка интервью. Речевая ситуация. Ключевые слова и выражения: интервьюер, интервьюировать, журналист, корреспондент, диалогическая речь, интервьюируемый (опрашиваемый), интервьюирующий (опрашивающий), речевой этикет, интервью-рассказ, интервью - беседа, интервью - зарисовка.</w:t>
            </w:r>
          </w:p>
        </w:tc>
      </w:tr>
      <w:tr w:rsidR="007326B2" w:rsidRPr="004160F7" w:rsidTr="00B520A9">
        <w:tc>
          <w:tcPr>
            <w:tcW w:w="2552" w:type="dxa"/>
          </w:tcPr>
          <w:p w:rsidR="007326B2" w:rsidRPr="004160F7" w:rsidRDefault="007326B2" w:rsidP="00120E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ПОРТРЕТНЫЙ ОЧЕРК</w:t>
            </w:r>
          </w:p>
          <w:p w:rsidR="007326B2" w:rsidRPr="004160F7" w:rsidRDefault="007326B2" w:rsidP="008D7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26B2" w:rsidRPr="004160F7" w:rsidRDefault="007326B2" w:rsidP="00D97993">
            <w:pPr>
              <w:tabs>
                <w:tab w:val="left" w:pos="6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60F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07" w:type="dxa"/>
          </w:tcPr>
          <w:p w:rsidR="007326B2" w:rsidRPr="004160F7" w:rsidRDefault="007326B2" w:rsidP="008665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 xml:space="preserve">Очерк документальный и недокументальный. Очерк проблемный и портретный. Сходство и их различие. Способы выражения позиции автора в очерке. Портретный очерк - один из видов очерка, широко распространенного публицистического жанра. Герой портретного очерка. Составные части портретного очерка. Этапы работы над очерком. Ключевые слова и выражения: публицистичность изложения, фактический материал, динамика, раскрытие темы в динамике, общественная значимость, портрет одного человека, коллективный </w:t>
            </w:r>
            <w:r w:rsidRPr="004160F7">
              <w:rPr>
                <w:rFonts w:ascii="Times New Roman" w:hAnsi="Times New Roman"/>
                <w:sz w:val="24"/>
                <w:szCs w:val="24"/>
              </w:rPr>
              <w:lastRenderedPageBreak/>
              <w:t>портрет нескольких персонажей.</w:t>
            </w:r>
          </w:p>
        </w:tc>
      </w:tr>
      <w:tr w:rsidR="007326B2" w:rsidRPr="004160F7" w:rsidTr="00B520A9">
        <w:tc>
          <w:tcPr>
            <w:tcW w:w="2552" w:type="dxa"/>
          </w:tcPr>
          <w:p w:rsidR="007326B2" w:rsidRPr="004160F7" w:rsidRDefault="007326B2" w:rsidP="008665D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lastRenderedPageBreak/>
              <w:t>ПУТЕВОЙ ОЧЕРК (ПУТЕВЫЕ ЗАМЕТКИ)</w:t>
            </w:r>
          </w:p>
          <w:p w:rsidR="007326B2" w:rsidRPr="004160F7" w:rsidRDefault="007326B2" w:rsidP="008D7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26B2" w:rsidRPr="004160F7" w:rsidRDefault="007326B2" w:rsidP="00D97993">
            <w:pPr>
              <w:tabs>
                <w:tab w:val="left" w:pos="6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60F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07" w:type="dxa"/>
          </w:tcPr>
          <w:p w:rsidR="007326B2" w:rsidRPr="004160F7" w:rsidRDefault="007326B2" w:rsidP="008665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Путевой очерк и путевые зарисовки. Сходство и их различие. Путевые заметки как жанр художественной публицистики. Содержание путевых заметок. Назначение путевых заметок. Типы речи путевых заметок. Ключевые слова и выражения: зарисовка, информативная речь, речь изобразительная: подлинный жизненный материал, рассказ о событии.</w:t>
            </w:r>
          </w:p>
        </w:tc>
      </w:tr>
      <w:tr w:rsidR="007326B2" w:rsidRPr="004160F7" w:rsidTr="00B520A9">
        <w:tc>
          <w:tcPr>
            <w:tcW w:w="2552" w:type="dxa"/>
          </w:tcPr>
          <w:p w:rsidR="007326B2" w:rsidRPr="004160F7" w:rsidRDefault="007326B2" w:rsidP="008665D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:rsidR="007326B2" w:rsidRPr="004160F7" w:rsidRDefault="007326B2" w:rsidP="008D7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26B2" w:rsidRPr="004160F7" w:rsidRDefault="007326B2" w:rsidP="00D97993">
            <w:pPr>
              <w:tabs>
                <w:tab w:val="left" w:pos="6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60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07" w:type="dxa"/>
          </w:tcPr>
          <w:p w:rsidR="007326B2" w:rsidRPr="004160F7" w:rsidRDefault="007326B2" w:rsidP="008665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Статья - объясняющий жанр публицистики. Задача статьи. Строение статьи. Языковые особенности статьи. Ключевые слова и выражения: проблема, тезис, аргументы.</w:t>
            </w:r>
          </w:p>
        </w:tc>
      </w:tr>
      <w:tr w:rsidR="007326B2" w:rsidRPr="004160F7" w:rsidTr="00B520A9">
        <w:tc>
          <w:tcPr>
            <w:tcW w:w="2552" w:type="dxa"/>
          </w:tcPr>
          <w:p w:rsidR="007326B2" w:rsidRPr="004160F7" w:rsidRDefault="007326B2" w:rsidP="008665D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ЭССЕ</w:t>
            </w:r>
          </w:p>
          <w:p w:rsidR="007326B2" w:rsidRPr="004160F7" w:rsidRDefault="007326B2" w:rsidP="008D7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26B2" w:rsidRPr="004160F7" w:rsidRDefault="007326B2" w:rsidP="00D97993">
            <w:pPr>
              <w:tabs>
                <w:tab w:val="left" w:pos="6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60F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07" w:type="dxa"/>
          </w:tcPr>
          <w:p w:rsidR="007326B2" w:rsidRPr="004160F7" w:rsidRDefault="007326B2" w:rsidP="008665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Эссе как разновидность очерка научного, исторического критического, публицистического характера. Жанровые особенности эссе. Языковые средства, характерные для жанра эссе. Требования к эссе. Виды эссе с точки зрения тематики. Жанры эссе. Ключевые слова и выражения: впечатления, ассоциации, раздумья, размышления, афористичность, подчеркнутая субъективность, свободная композиция, оригинальный взгляд на предмет, отточенность формы.</w:t>
            </w:r>
          </w:p>
        </w:tc>
      </w:tr>
      <w:tr w:rsidR="007326B2" w:rsidRPr="004160F7" w:rsidTr="00B520A9">
        <w:tc>
          <w:tcPr>
            <w:tcW w:w="2552" w:type="dxa"/>
          </w:tcPr>
          <w:p w:rsidR="007326B2" w:rsidRPr="004160F7" w:rsidRDefault="007326B2" w:rsidP="008665D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РЕЦЕНЗИЯ</w:t>
            </w:r>
          </w:p>
          <w:p w:rsidR="007326B2" w:rsidRPr="004160F7" w:rsidRDefault="007326B2" w:rsidP="008D7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26B2" w:rsidRPr="004160F7" w:rsidRDefault="007326B2" w:rsidP="00D97993">
            <w:pPr>
              <w:tabs>
                <w:tab w:val="left" w:pos="6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60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07" w:type="dxa"/>
          </w:tcPr>
          <w:p w:rsidR="007326B2" w:rsidRPr="004160F7" w:rsidRDefault="007326B2" w:rsidP="008665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Рецензия как разновидность критической статьи. Стили речи в рецензии. Типы речи в рецензии. Отличие рецензии от отзыва и эссе. Требования к форме рецензии. Языковые средства в рецензии. Как строится научная рецензия. Формы рецензии. Ключевые слова и выражения: рецензент, рецензия на книгу, клише, суждение, обоснование, объективный анализ, субъективная оценка.</w:t>
            </w:r>
          </w:p>
        </w:tc>
      </w:tr>
      <w:tr w:rsidR="007326B2" w:rsidRPr="004160F7" w:rsidTr="00B520A9">
        <w:tc>
          <w:tcPr>
            <w:tcW w:w="2552" w:type="dxa"/>
          </w:tcPr>
          <w:p w:rsidR="007326B2" w:rsidRPr="004160F7" w:rsidRDefault="007326B2" w:rsidP="008665D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ДНЕВНИКОВЫЕ ЗАПИСИ</w:t>
            </w:r>
          </w:p>
          <w:p w:rsidR="007326B2" w:rsidRPr="004160F7" w:rsidRDefault="007326B2" w:rsidP="008D7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26B2" w:rsidRPr="004160F7" w:rsidRDefault="007326B2" w:rsidP="00D97993">
            <w:pPr>
              <w:tabs>
                <w:tab w:val="left" w:pos="6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60F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07" w:type="dxa"/>
          </w:tcPr>
          <w:p w:rsidR="007326B2" w:rsidRPr="004160F7" w:rsidRDefault="007326B2" w:rsidP="008665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Дневники великих людей. Дневник - литературная форма изложения мыслей. Композиция дневника. Типы речи в дневниковых записях. Особенности текста дневника. Ключевые слова и выражения: творческая фантазия и воображение, заставка, личные записи.</w:t>
            </w:r>
          </w:p>
        </w:tc>
      </w:tr>
      <w:tr w:rsidR="007326B2" w:rsidRPr="004160F7" w:rsidTr="00B520A9">
        <w:tc>
          <w:tcPr>
            <w:tcW w:w="2552" w:type="dxa"/>
          </w:tcPr>
          <w:p w:rsidR="007326B2" w:rsidRPr="004160F7" w:rsidRDefault="007326B2" w:rsidP="008665D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СОЧИНЕНИЕ-ПИСЬМО</w:t>
            </w:r>
          </w:p>
          <w:p w:rsidR="007326B2" w:rsidRPr="004160F7" w:rsidRDefault="007326B2" w:rsidP="008D79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326B2" w:rsidRPr="004160F7" w:rsidRDefault="007326B2" w:rsidP="00D97993">
            <w:pPr>
              <w:tabs>
                <w:tab w:val="left" w:pos="6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60F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907" w:type="dxa"/>
          </w:tcPr>
          <w:p w:rsidR="007326B2" w:rsidRPr="004160F7" w:rsidRDefault="007326B2" w:rsidP="008665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Виды сочинения-письма. Обязательные условия сочинения-письма. Письма великих людей. Языковые особенности сочинения-письма. Речевые формулы. Ключевые слова и выражения: запись адресата, обращение к адресату, подпись пишущего со словами прощания, приветствия, концовка письма.</w:t>
            </w:r>
          </w:p>
        </w:tc>
      </w:tr>
    </w:tbl>
    <w:p w:rsidR="007326B2" w:rsidRPr="00D97993" w:rsidRDefault="007326B2" w:rsidP="000B0C1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Default="007326B2" w:rsidP="000B0C1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Default="007326B2" w:rsidP="000B0C1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Default="007326B2" w:rsidP="000B0C1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Default="007326B2" w:rsidP="000B0C1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Default="007326B2" w:rsidP="000B0C1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Default="007326B2" w:rsidP="000B0C1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Default="007326B2" w:rsidP="000B0C1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Default="007326B2" w:rsidP="000B0C1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Default="007326B2" w:rsidP="000B0C1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Pr="00D97993" w:rsidRDefault="007326B2" w:rsidP="000B0C1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9799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8"/>
        <w:gridCol w:w="1037"/>
        <w:gridCol w:w="1041"/>
        <w:gridCol w:w="7937"/>
        <w:gridCol w:w="1276"/>
        <w:gridCol w:w="2126"/>
      </w:tblGrid>
      <w:tr w:rsidR="007326B2" w:rsidRPr="004160F7" w:rsidTr="00FB5C9F">
        <w:trPr>
          <w:trHeight w:val="616"/>
        </w:trPr>
        <w:tc>
          <w:tcPr>
            <w:tcW w:w="1148" w:type="dxa"/>
            <w:vMerge w:val="restart"/>
          </w:tcPr>
          <w:p w:rsidR="007326B2" w:rsidRPr="00FB5C9F" w:rsidRDefault="007326B2" w:rsidP="004B1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5C9F">
              <w:rPr>
                <w:rFonts w:ascii="Times New Roman" w:hAnsi="Times New Roman"/>
                <w:b/>
                <w:sz w:val="24"/>
                <w:szCs w:val="24"/>
              </w:rPr>
              <w:t>№ п/п  урока</w:t>
            </w:r>
          </w:p>
        </w:tc>
        <w:tc>
          <w:tcPr>
            <w:tcW w:w="2078" w:type="dxa"/>
            <w:gridSpan w:val="2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C9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7" w:type="dxa"/>
            <w:vMerge w:val="restart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B5C9F">
              <w:rPr>
                <w:rFonts w:ascii="Times New Roman" w:hAnsi="Times New Roman"/>
                <w:b/>
                <w:sz w:val="24"/>
                <w:szCs w:val="28"/>
              </w:rPr>
              <w:t>Наименование раздела и тем уроков</w:t>
            </w:r>
          </w:p>
        </w:tc>
        <w:tc>
          <w:tcPr>
            <w:tcW w:w="1276" w:type="dxa"/>
            <w:vMerge w:val="restart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B5C9F">
              <w:rPr>
                <w:rFonts w:ascii="Times New Roman" w:hAnsi="Times New Roman"/>
                <w:b/>
                <w:sz w:val="24"/>
                <w:szCs w:val="28"/>
              </w:rPr>
              <w:t>Кол-во уроков</w:t>
            </w:r>
          </w:p>
        </w:tc>
        <w:tc>
          <w:tcPr>
            <w:tcW w:w="2126" w:type="dxa"/>
            <w:vMerge w:val="restart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B5C9F">
              <w:rPr>
                <w:rFonts w:ascii="Times New Roman" w:hAnsi="Times New Roman"/>
                <w:b/>
                <w:sz w:val="24"/>
                <w:szCs w:val="28"/>
              </w:rPr>
              <w:t xml:space="preserve">Контроль </w:t>
            </w:r>
          </w:p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B5C9F">
              <w:rPr>
                <w:rFonts w:ascii="Times New Roman" w:hAnsi="Times New Roman"/>
                <w:b/>
                <w:sz w:val="24"/>
                <w:szCs w:val="28"/>
              </w:rPr>
              <w:t>(по разделам)</w:t>
            </w:r>
          </w:p>
        </w:tc>
      </w:tr>
      <w:tr w:rsidR="007326B2" w:rsidRPr="004160F7" w:rsidTr="00FB5C9F">
        <w:trPr>
          <w:trHeight w:val="847"/>
        </w:trPr>
        <w:tc>
          <w:tcPr>
            <w:tcW w:w="1148" w:type="dxa"/>
            <w:vMerge/>
            <w:vAlign w:val="center"/>
          </w:tcPr>
          <w:p w:rsidR="007326B2" w:rsidRPr="00FB5C9F" w:rsidRDefault="007326B2" w:rsidP="004B1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C9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C9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37" w:type="dxa"/>
            <w:vMerge/>
            <w:vAlign w:val="center"/>
          </w:tcPr>
          <w:p w:rsidR="007326B2" w:rsidRPr="00FB5C9F" w:rsidRDefault="007326B2" w:rsidP="004B1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326B2" w:rsidRPr="00FB5C9F" w:rsidRDefault="007326B2" w:rsidP="004B1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326B2" w:rsidRPr="00FB5C9F" w:rsidRDefault="007326B2" w:rsidP="004B1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961"/>
        </w:trPr>
        <w:tc>
          <w:tcPr>
            <w:tcW w:w="1148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5C9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4B1F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Введение. Текст как речевое произведение.</w:t>
            </w:r>
          </w:p>
        </w:tc>
        <w:tc>
          <w:tcPr>
            <w:tcW w:w="127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5C9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4B1F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Сочинение – это тоже текст.</w:t>
            </w:r>
          </w:p>
        </w:tc>
        <w:tc>
          <w:tcPr>
            <w:tcW w:w="127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5C9F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-4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4B1F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Реферат как вид текста.</w:t>
            </w:r>
          </w:p>
        </w:tc>
        <w:tc>
          <w:tcPr>
            <w:tcW w:w="127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4B1F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У каждого сочинения свой жанр</w:t>
            </w:r>
          </w:p>
        </w:tc>
        <w:tc>
          <w:tcPr>
            <w:tcW w:w="127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6-7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4B1F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Репортаж</w:t>
            </w:r>
          </w:p>
        </w:tc>
        <w:tc>
          <w:tcPr>
            <w:tcW w:w="127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4B1F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Сочинение-репортаж</w:t>
            </w:r>
          </w:p>
        </w:tc>
        <w:tc>
          <w:tcPr>
            <w:tcW w:w="127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4B1F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Портретный очерк</w:t>
            </w:r>
          </w:p>
        </w:tc>
        <w:tc>
          <w:tcPr>
            <w:tcW w:w="127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4B1F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Интервью</w:t>
            </w:r>
          </w:p>
        </w:tc>
        <w:tc>
          <w:tcPr>
            <w:tcW w:w="1276" w:type="dxa"/>
          </w:tcPr>
          <w:p w:rsidR="007326B2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4B1F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Путевой очерк</w:t>
            </w:r>
          </w:p>
        </w:tc>
        <w:tc>
          <w:tcPr>
            <w:tcW w:w="127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12-13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4B1F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127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14-15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4B1F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127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16-18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4B1F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127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19-20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4B1F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Сочинение в жанре эссе</w:t>
            </w:r>
          </w:p>
        </w:tc>
        <w:tc>
          <w:tcPr>
            <w:tcW w:w="127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21-22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4B1F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Рецензия</w:t>
            </w:r>
          </w:p>
        </w:tc>
        <w:tc>
          <w:tcPr>
            <w:tcW w:w="127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23-24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4B1F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Сочинение на литературное произведение</w:t>
            </w:r>
          </w:p>
        </w:tc>
        <w:tc>
          <w:tcPr>
            <w:tcW w:w="127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25-26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4B1F1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Дневниковые записи</w:t>
            </w:r>
          </w:p>
        </w:tc>
        <w:tc>
          <w:tcPr>
            <w:tcW w:w="127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27-28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4B1F1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Сочинение-дневник</w:t>
            </w:r>
          </w:p>
        </w:tc>
        <w:tc>
          <w:tcPr>
            <w:tcW w:w="127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29-30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4B1F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Сочинение-письмо</w:t>
            </w:r>
          </w:p>
        </w:tc>
        <w:tc>
          <w:tcPr>
            <w:tcW w:w="127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DA2C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</w:p>
          <w:p w:rsidR="007326B2" w:rsidRPr="004160F7" w:rsidRDefault="007326B2" w:rsidP="00CE19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Повторение по теме: Жанры текста</w:t>
            </w:r>
          </w:p>
        </w:tc>
        <w:tc>
          <w:tcPr>
            <w:tcW w:w="127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DA2C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Подготовка к проекту «Школьная газета «Школьный мир. Итоги»</w:t>
            </w:r>
          </w:p>
        </w:tc>
        <w:tc>
          <w:tcPr>
            <w:tcW w:w="1276" w:type="dxa"/>
          </w:tcPr>
          <w:p w:rsidR="007326B2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DA2C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аттестация. </w:t>
            </w:r>
            <w:r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276" w:type="dxa"/>
          </w:tcPr>
          <w:p w:rsidR="007326B2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26B2" w:rsidRPr="004160F7" w:rsidTr="00FB5C9F">
        <w:trPr>
          <w:trHeight w:val="488"/>
        </w:trPr>
        <w:tc>
          <w:tcPr>
            <w:tcW w:w="1148" w:type="dxa"/>
          </w:tcPr>
          <w:p w:rsidR="007326B2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037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7326B2" w:rsidRPr="00FB5C9F" w:rsidRDefault="007326B2" w:rsidP="004B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</w:tcPr>
          <w:p w:rsidR="007326B2" w:rsidRPr="004160F7" w:rsidRDefault="007326B2" w:rsidP="00DA2C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Лингвистическая игра «Я-журналист»</w:t>
            </w:r>
          </w:p>
        </w:tc>
        <w:tc>
          <w:tcPr>
            <w:tcW w:w="1276" w:type="dxa"/>
          </w:tcPr>
          <w:p w:rsidR="007326B2" w:rsidRDefault="007326B2" w:rsidP="004B1F17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7326B2" w:rsidRPr="00FB5C9F" w:rsidRDefault="007326B2" w:rsidP="004B1F17">
            <w:pPr>
              <w:tabs>
                <w:tab w:val="left" w:pos="488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326B2" w:rsidRPr="00D97993" w:rsidRDefault="007326B2" w:rsidP="000B0C1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Default="007326B2" w:rsidP="00E61F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Pr="00D97993" w:rsidRDefault="007326B2" w:rsidP="00204802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97993">
        <w:rPr>
          <w:rStyle w:val="dash0410005f0431005f0437005f0430005f0446005f0020005f0441005f043f005f0438005f0441005f043a005f0430005f005fchar1char1"/>
          <w:b/>
        </w:rPr>
        <w:t xml:space="preserve">Описание учебно-методического и материально-технического обеспечения </w:t>
      </w:r>
    </w:p>
    <w:p w:rsidR="007326B2" w:rsidRPr="00D97993" w:rsidRDefault="007326B2" w:rsidP="0020480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97993">
        <w:rPr>
          <w:rFonts w:ascii="Times New Roman" w:hAnsi="Times New Roman"/>
          <w:b/>
          <w:color w:val="000000"/>
          <w:sz w:val="24"/>
          <w:szCs w:val="24"/>
        </w:rPr>
        <w:t>Программно-техническое обеспечение</w:t>
      </w:r>
    </w:p>
    <w:p w:rsidR="007326B2" w:rsidRPr="00D97993" w:rsidRDefault="007326B2" w:rsidP="0020480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7993">
        <w:rPr>
          <w:rFonts w:ascii="Times New Roman" w:hAnsi="Times New Roman"/>
          <w:color w:val="000000"/>
          <w:sz w:val="24"/>
          <w:szCs w:val="24"/>
        </w:rPr>
        <w:t>1. Компьютер, мультимедиапроектор, интерактивная доска.</w:t>
      </w:r>
    </w:p>
    <w:p w:rsidR="007326B2" w:rsidRPr="00D97993" w:rsidRDefault="007326B2" w:rsidP="00204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993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D97993">
        <w:rPr>
          <w:rFonts w:ascii="Times New Roman" w:hAnsi="Times New Roman"/>
          <w:sz w:val="24"/>
          <w:szCs w:val="24"/>
        </w:rPr>
        <w:t>Ресурсы Интернета.</w:t>
      </w:r>
    </w:p>
    <w:p w:rsidR="007326B2" w:rsidRPr="00D97993" w:rsidRDefault="007326B2" w:rsidP="00204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6B2" w:rsidRPr="00D97993" w:rsidRDefault="007326B2" w:rsidP="00204802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993">
        <w:rPr>
          <w:rFonts w:ascii="Times New Roman" w:hAnsi="Times New Roman"/>
          <w:b/>
          <w:sz w:val="24"/>
          <w:szCs w:val="24"/>
        </w:rPr>
        <w:t>Учебно-методическое обеспечение.</w:t>
      </w:r>
    </w:p>
    <w:p w:rsidR="007326B2" w:rsidRPr="00D97993" w:rsidRDefault="007326B2" w:rsidP="00204802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D97993">
        <w:rPr>
          <w:rFonts w:ascii="Times New Roman" w:hAnsi="Times New Roman"/>
          <w:sz w:val="24"/>
          <w:szCs w:val="24"/>
        </w:rPr>
        <w:t>1. Альбеткова Р.И. Русская словес</w:t>
      </w:r>
      <w:r>
        <w:rPr>
          <w:rFonts w:ascii="Times New Roman" w:hAnsi="Times New Roman"/>
          <w:sz w:val="24"/>
          <w:szCs w:val="24"/>
        </w:rPr>
        <w:t>ность. От слова к словесности: 6</w:t>
      </w:r>
      <w:r w:rsidRPr="00D97993">
        <w:rPr>
          <w:rFonts w:ascii="Times New Roman" w:hAnsi="Times New Roman"/>
          <w:sz w:val="24"/>
          <w:szCs w:val="24"/>
        </w:rPr>
        <w:t xml:space="preserve"> класс: Учеб. Для общеобразоват. Учреждений. – М.: Дрофа, 2010 г.</w:t>
      </w:r>
    </w:p>
    <w:p w:rsidR="007326B2" w:rsidRPr="00D97993" w:rsidRDefault="007326B2" w:rsidP="0020480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70"/>
        <w:jc w:val="both"/>
        <w:rPr>
          <w:rFonts w:ascii="Times New Roman" w:hAnsi="Times New Roman"/>
          <w:sz w:val="24"/>
          <w:szCs w:val="24"/>
        </w:rPr>
      </w:pPr>
      <w:r w:rsidRPr="00D97993">
        <w:rPr>
          <w:rFonts w:ascii="Times New Roman" w:hAnsi="Times New Roman"/>
          <w:sz w:val="24"/>
          <w:szCs w:val="24"/>
        </w:rPr>
        <w:t xml:space="preserve">2. Словари. </w:t>
      </w:r>
    </w:p>
    <w:p w:rsidR="007326B2" w:rsidRPr="00D97993" w:rsidRDefault="007326B2" w:rsidP="0020480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70"/>
        <w:jc w:val="both"/>
        <w:rPr>
          <w:rFonts w:ascii="Times New Roman" w:hAnsi="Times New Roman"/>
          <w:sz w:val="24"/>
          <w:szCs w:val="24"/>
        </w:rPr>
      </w:pPr>
      <w:r w:rsidRPr="00D97993">
        <w:rPr>
          <w:rFonts w:ascii="Times New Roman" w:hAnsi="Times New Roman"/>
          <w:sz w:val="24"/>
          <w:szCs w:val="24"/>
        </w:rPr>
        <w:t>3. Раздаточный материал, подготовленный учителем</w:t>
      </w:r>
    </w:p>
    <w:p w:rsidR="007326B2" w:rsidRDefault="007326B2" w:rsidP="00E61F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Default="007326B2" w:rsidP="00E61F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Default="007326B2" w:rsidP="00E61F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Default="007326B2" w:rsidP="00E61F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Default="007326B2" w:rsidP="00E61F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Default="007326B2" w:rsidP="00E61F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Default="007326B2" w:rsidP="00E61F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26B2" w:rsidRPr="00D97993" w:rsidRDefault="007326B2" w:rsidP="008665D6">
      <w:pPr>
        <w:pStyle w:val="a3"/>
        <w:keepNext/>
        <w:tabs>
          <w:tab w:val="left" w:pos="708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7326B2" w:rsidRPr="00D97993" w:rsidSect="006D399F">
      <w:footerReference w:type="default" r:id="rId8"/>
      <w:pgSz w:w="16838" w:h="11906" w:orient="landscape"/>
      <w:pgMar w:top="567" w:right="536" w:bottom="19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11" w:rsidRDefault="009D7111" w:rsidP="000B0C1B">
      <w:pPr>
        <w:spacing w:after="0" w:line="240" w:lineRule="auto"/>
      </w:pPr>
      <w:r>
        <w:separator/>
      </w:r>
    </w:p>
  </w:endnote>
  <w:endnote w:type="continuationSeparator" w:id="0">
    <w:p w:rsidR="009D7111" w:rsidRDefault="009D7111" w:rsidP="000B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B2" w:rsidRDefault="009D711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30C5">
      <w:rPr>
        <w:noProof/>
      </w:rPr>
      <w:t>1</w:t>
    </w:r>
    <w:r>
      <w:rPr>
        <w:noProof/>
      </w:rPr>
      <w:fldChar w:fldCharType="end"/>
    </w:r>
  </w:p>
  <w:p w:rsidR="007326B2" w:rsidRDefault="007326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11" w:rsidRDefault="009D7111" w:rsidP="000B0C1B">
      <w:pPr>
        <w:spacing w:after="0" w:line="240" w:lineRule="auto"/>
      </w:pPr>
      <w:r>
        <w:separator/>
      </w:r>
    </w:p>
  </w:footnote>
  <w:footnote w:type="continuationSeparator" w:id="0">
    <w:p w:rsidR="009D7111" w:rsidRDefault="009D7111" w:rsidP="000B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B01"/>
    <w:multiLevelType w:val="hybridMultilevel"/>
    <w:tmpl w:val="C262A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174CB"/>
    <w:multiLevelType w:val="hybridMultilevel"/>
    <w:tmpl w:val="B9D25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5707"/>
    <w:multiLevelType w:val="hybridMultilevel"/>
    <w:tmpl w:val="AF280D66"/>
    <w:lvl w:ilvl="0" w:tplc="E0129A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2746C"/>
    <w:multiLevelType w:val="hybridMultilevel"/>
    <w:tmpl w:val="2E84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D4F13"/>
    <w:multiLevelType w:val="hybridMultilevel"/>
    <w:tmpl w:val="8DC65A84"/>
    <w:lvl w:ilvl="0" w:tplc="A78EA29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34585C62"/>
    <w:multiLevelType w:val="hybridMultilevel"/>
    <w:tmpl w:val="72FEEAB4"/>
    <w:lvl w:ilvl="0" w:tplc="90C44398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6" w15:restartNumberingAfterBreak="0">
    <w:nsid w:val="404C77DE"/>
    <w:multiLevelType w:val="hybridMultilevel"/>
    <w:tmpl w:val="F69C4F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1910A9"/>
    <w:multiLevelType w:val="hybridMultilevel"/>
    <w:tmpl w:val="B370662C"/>
    <w:lvl w:ilvl="0" w:tplc="E0129A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E2C08"/>
    <w:multiLevelType w:val="hybridMultilevel"/>
    <w:tmpl w:val="C7EC2FF4"/>
    <w:lvl w:ilvl="0" w:tplc="E0129A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E5074"/>
    <w:multiLevelType w:val="hybridMultilevel"/>
    <w:tmpl w:val="73E44FD2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 w15:restartNumberingAfterBreak="0">
    <w:nsid w:val="712019DB"/>
    <w:multiLevelType w:val="hybridMultilevel"/>
    <w:tmpl w:val="154A1DD0"/>
    <w:lvl w:ilvl="0" w:tplc="041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1" w15:restartNumberingAfterBreak="0">
    <w:nsid w:val="71F806B9"/>
    <w:multiLevelType w:val="hybridMultilevel"/>
    <w:tmpl w:val="6778E4F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16C"/>
    <w:rsid w:val="00041CB7"/>
    <w:rsid w:val="000A120A"/>
    <w:rsid w:val="000B0C1B"/>
    <w:rsid w:val="000D59E2"/>
    <w:rsid w:val="000E7A43"/>
    <w:rsid w:val="00120EE0"/>
    <w:rsid w:val="001659DA"/>
    <w:rsid w:val="00167178"/>
    <w:rsid w:val="00186B5B"/>
    <w:rsid w:val="001930C5"/>
    <w:rsid w:val="001977EC"/>
    <w:rsid w:val="001C2A19"/>
    <w:rsid w:val="001D7ADF"/>
    <w:rsid w:val="001E016C"/>
    <w:rsid w:val="001F6B41"/>
    <w:rsid w:val="00204802"/>
    <w:rsid w:val="00255791"/>
    <w:rsid w:val="00273AD9"/>
    <w:rsid w:val="00283BCE"/>
    <w:rsid w:val="00291FCE"/>
    <w:rsid w:val="00293843"/>
    <w:rsid w:val="002B1810"/>
    <w:rsid w:val="002B555F"/>
    <w:rsid w:val="002C31D1"/>
    <w:rsid w:val="0032708A"/>
    <w:rsid w:val="00334C57"/>
    <w:rsid w:val="00367AE6"/>
    <w:rsid w:val="003915F6"/>
    <w:rsid w:val="003B6E34"/>
    <w:rsid w:val="003C2073"/>
    <w:rsid w:val="003C7881"/>
    <w:rsid w:val="003D1E50"/>
    <w:rsid w:val="003D4B48"/>
    <w:rsid w:val="00403060"/>
    <w:rsid w:val="004044FD"/>
    <w:rsid w:val="004160F7"/>
    <w:rsid w:val="00450E2F"/>
    <w:rsid w:val="00463781"/>
    <w:rsid w:val="00463DC1"/>
    <w:rsid w:val="0046633D"/>
    <w:rsid w:val="00470911"/>
    <w:rsid w:val="00482559"/>
    <w:rsid w:val="004B1F17"/>
    <w:rsid w:val="004B6E2D"/>
    <w:rsid w:val="004D1A2E"/>
    <w:rsid w:val="0052311B"/>
    <w:rsid w:val="00533CD4"/>
    <w:rsid w:val="00562BFB"/>
    <w:rsid w:val="005800F1"/>
    <w:rsid w:val="00597810"/>
    <w:rsid w:val="005A4DD6"/>
    <w:rsid w:val="005A70EE"/>
    <w:rsid w:val="005B7A64"/>
    <w:rsid w:val="005C2048"/>
    <w:rsid w:val="00623ADD"/>
    <w:rsid w:val="00624B39"/>
    <w:rsid w:val="00655C85"/>
    <w:rsid w:val="00673BA3"/>
    <w:rsid w:val="0068250F"/>
    <w:rsid w:val="00684A45"/>
    <w:rsid w:val="006B0096"/>
    <w:rsid w:val="006D399F"/>
    <w:rsid w:val="007326B2"/>
    <w:rsid w:val="007674CA"/>
    <w:rsid w:val="00791996"/>
    <w:rsid w:val="007A1512"/>
    <w:rsid w:val="007A5E12"/>
    <w:rsid w:val="00831429"/>
    <w:rsid w:val="0085418F"/>
    <w:rsid w:val="008665D6"/>
    <w:rsid w:val="008A2B7D"/>
    <w:rsid w:val="008D790C"/>
    <w:rsid w:val="008E3403"/>
    <w:rsid w:val="009A0041"/>
    <w:rsid w:val="009C60D9"/>
    <w:rsid w:val="009D7111"/>
    <w:rsid w:val="00A240C0"/>
    <w:rsid w:val="00A325E6"/>
    <w:rsid w:val="00A64EC2"/>
    <w:rsid w:val="00A74361"/>
    <w:rsid w:val="00AC2B3A"/>
    <w:rsid w:val="00AE6A21"/>
    <w:rsid w:val="00B1182F"/>
    <w:rsid w:val="00B16121"/>
    <w:rsid w:val="00B323A6"/>
    <w:rsid w:val="00B41E87"/>
    <w:rsid w:val="00B46F1D"/>
    <w:rsid w:val="00B520A9"/>
    <w:rsid w:val="00B74307"/>
    <w:rsid w:val="00B82750"/>
    <w:rsid w:val="00BC3413"/>
    <w:rsid w:val="00BF3AF5"/>
    <w:rsid w:val="00C24731"/>
    <w:rsid w:val="00C605D2"/>
    <w:rsid w:val="00CE195D"/>
    <w:rsid w:val="00CF0546"/>
    <w:rsid w:val="00CF50DF"/>
    <w:rsid w:val="00D40E67"/>
    <w:rsid w:val="00D468FE"/>
    <w:rsid w:val="00D53888"/>
    <w:rsid w:val="00D60C9C"/>
    <w:rsid w:val="00D7069B"/>
    <w:rsid w:val="00D97993"/>
    <w:rsid w:val="00DA2C92"/>
    <w:rsid w:val="00DC279F"/>
    <w:rsid w:val="00E61FA3"/>
    <w:rsid w:val="00E63228"/>
    <w:rsid w:val="00ED1EED"/>
    <w:rsid w:val="00F321DD"/>
    <w:rsid w:val="00F93C0B"/>
    <w:rsid w:val="00FB5C9F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17A18F"/>
  <w15:docId w15:val="{3036B167-D4F5-4529-8CE4-081BCFFF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27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0B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0B0C1B"/>
    <w:rPr>
      <w:rFonts w:cs="Times New Roman"/>
    </w:rPr>
  </w:style>
  <w:style w:type="paragraph" w:styleId="a6">
    <w:name w:val="footer"/>
    <w:basedOn w:val="a"/>
    <w:link w:val="a7"/>
    <w:uiPriority w:val="99"/>
    <w:rsid w:val="000B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B0C1B"/>
    <w:rPr>
      <w:rFonts w:cs="Times New Roman"/>
    </w:rPr>
  </w:style>
  <w:style w:type="paragraph" w:styleId="a8">
    <w:name w:val="Body Text"/>
    <w:basedOn w:val="a"/>
    <w:link w:val="a9"/>
    <w:uiPriority w:val="99"/>
    <w:rsid w:val="00E61FA3"/>
    <w:pPr>
      <w:shd w:val="clear" w:color="auto" w:fill="FFFFFF"/>
      <w:spacing w:after="120" w:line="211" w:lineRule="exact"/>
      <w:jc w:val="right"/>
    </w:pPr>
    <w:rPr>
      <w:rFonts w:ascii="Times New Roman" w:hAnsi="Times New Roman"/>
    </w:rPr>
  </w:style>
  <w:style w:type="character" w:customStyle="1" w:styleId="a9">
    <w:name w:val="Основной текст Знак"/>
    <w:link w:val="a8"/>
    <w:uiPriority w:val="99"/>
    <w:locked/>
    <w:rsid w:val="00E61FA3"/>
    <w:rPr>
      <w:rFonts w:ascii="Times New Roman" w:hAnsi="Times New Roman" w:cs="Times New Roman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61FA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61FA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a">
    <w:name w:val="Стиль"/>
    <w:uiPriority w:val="99"/>
    <w:rsid w:val="008665D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7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74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3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8</Pages>
  <Words>1565</Words>
  <Characters>8925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Сервер</cp:lastModifiedBy>
  <cp:revision>42</cp:revision>
  <cp:lastPrinted>2017-09-28T05:47:00Z</cp:lastPrinted>
  <dcterms:created xsi:type="dcterms:W3CDTF">2015-06-11T10:59:00Z</dcterms:created>
  <dcterms:modified xsi:type="dcterms:W3CDTF">2017-10-19T02:09:00Z</dcterms:modified>
</cp:coreProperties>
</file>