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1" w:rsidRDefault="00710C39" w:rsidP="0071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«Час кода» 4-12 декабря прошли уроки информатики в 8-10 классах. Всего в уроках приняли участие 22 учащихся нашей школы. На уроках были просмотрены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видеоматериалы</w:t>
      </w:r>
      <w:proofErr w:type="gramEnd"/>
      <w:r w:rsidR="00C56B09">
        <w:rPr>
          <w:rFonts w:ascii="Times New Roman" w:hAnsi="Times New Roman" w:cs="Times New Roman"/>
          <w:sz w:val="28"/>
          <w:szCs w:val="28"/>
        </w:rPr>
        <w:t xml:space="preserve"> в которых ведущие специалисты рассказали об </w:t>
      </w:r>
      <w:r w:rsidR="00C56B0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56B09" w:rsidRPr="00C56B09">
        <w:rPr>
          <w:rFonts w:ascii="Times New Roman" w:hAnsi="Times New Roman" w:cs="Times New Roman"/>
          <w:sz w:val="28"/>
          <w:szCs w:val="28"/>
        </w:rPr>
        <w:t>-</w:t>
      </w:r>
      <w:r w:rsidR="00C56B09">
        <w:rPr>
          <w:rFonts w:ascii="Times New Roman" w:hAnsi="Times New Roman" w:cs="Times New Roman"/>
          <w:sz w:val="28"/>
          <w:szCs w:val="28"/>
        </w:rPr>
        <w:t>технологиях. Затем учащиеся попробовали свои силы в программировании, используя игру АМ-НЯМ.</w:t>
      </w:r>
    </w:p>
    <w:p w:rsidR="00C56B09" w:rsidRDefault="00C56B09" w:rsidP="0071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сертификаты об участии в акции.</w:t>
      </w:r>
    </w:p>
    <w:p w:rsidR="00C56B09" w:rsidRDefault="00C56B09" w:rsidP="00710C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6585" cy="1633523"/>
            <wp:effectExtent l="19050" t="0" r="0" b="0"/>
            <wp:docPr id="1" name="Рисунок 1" descr="C:\Users\Надежда\AppData\Local\Microsoft\Windows\Temporary Internet Files\Content.Word\Solov'iev_I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Solov'iev_Iv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83" cy="16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366341" cy="1661435"/>
            <wp:effectExtent l="19050" t="0" r="0" b="0"/>
            <wp:docPr id="4" name="Рисунок 4" descr="C:\Users\Надежда\AppData\Local\Microsoft\Windows\Temporary Internet Files\Content.Word\Machavariani_M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Machavariani_Mar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20" cy="16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1B" w:rsidRDefault="00761B1B" w:rsidP="0076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09" w:rsidRDefault="00C56B09" w:rsidP="00710C39">
      <w:pPr>
        <w:rPr>
          <w:rFonts w:ascii="Times New Roman" w:hAnsi="Times New Roman" w:cs="Times New Roman"/>
          <w:sz w:val="28"/>
          <w:szCs w:val="28"/>
        </w:rPr>
      </w:pPr>
    </w:p>
    <w:p w:rsidR="00C56B09" w:rsidRPr="00C56B09" w:rsidRDefault="00C56B09" w:rsidP="00710C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6585" cy="1745977"/>
            <wp:effectExtent l="19050" t="0" r="0" b="0"/>
            <wp:docPr id="7" name="Рисунок 7" descr="C:\Users\Надежда\AppData\Local\Microsoft\Windows\Temporary Internet Files\Content.Word\DSC0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Temporary Internet Files\Content.Word\DSC00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98" cy="17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91311" cy="1794550"/>
            <wp:effectExtent l="19050" t="0" r="8989" b="0"/>
            <wp:docPr id="10" name="Рисунок 10" descr="C:\Users\Надежда\AppData\Local\Microsoft\Windows\Temporary Internet Files\Content.Word\DSC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AppData\Local\Microsoft\Windows\Temporary Internet Files\Content.Word\DSC00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13" cy="179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B09" w:rsidRPr="00C56B09" w:rsidSect="0008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10C39"/>
    <w:rsid w:val="0008243F"/>
    <w:rsid w:val="002E5D2E"/>
    <w:rsid w:val="005F20DA"/>
    <w:rsid w:val="00710C39"/>
    <w:rsid w:val="00761B1B"/>
    <w:rsid w:val="00C56B09"/>
    <w:rsid w:val="00E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2014-12-12T07:25:00Z</dcterms:created>
  <dcterms:modified xsi:type="dcterms:W3CDTF">2014-12-12T08:12:00Z</dcterms:modified>
</cp:coreProperties>
</file>