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6" w:rsidRDefault="00A25549" w:rsidP="00A25549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549">
        <w:rPr>
          <w:rFonts w:ascii="Times New Roman" w:hAnsi="Times New Roman" w:cs="Times New Roman"/>
          <w:sz w:val="32"/>
          <w:szCs w:val="32"/>
        </w:rPr>
        <w:t>Материально-техническое обеспечение столовой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70" w:type="dxa"/>
          </w:tcPr>
          <w:p w:rsidR="00A25549" w:rsidRPr="00A25549" w:rsidRDefault="00A25549" w:rsidP="00A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 ПЭ – 051С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жарочный ШЖ – 150 – 1С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низкотемпературный «Бирюса» 133К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«ОКА» ВАЭ – 70/1,5 – ХТ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ISEA 60YS0-RE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посуды СК800/40005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кухонный СКТЭ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разделочный СРЦЦЭ СРЦ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 вентиляционный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0E7467" w:rsidRDefault="00A25549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  <w:r w:rsidR="000E7467">
              <w:rPr>
                <w:rFonts w:ascii="Times New Roman" w:hAnsi="Times New Roman" w:cs="Times New Roman"/>
                <w:sz w:val="24"/>
                <w:szCs w:val="24"/>
              </w:rPr>
              <w:t xml:space="preserve"> ВМЦ Э 2 ВМ 2/530</w:t>
            </w:r>
            <w:r w:rsidR="000E7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0E7467" w:rsidRPr="000E7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25549" w:rsidTr="00A25549">
        <w:tc>
          <w:tcPr>
            <w:tcW w:w="1101" w:type="dxa"/>
          </w:tcPr>
          <w:p w:rsidR="00A25549" w:rsidRPr="00A25549" w:rsidRDefault="00A25549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25549" w:rsidRPr="000E7467" w:rsidRDefault="000E7467" w:rsidP="00A25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</w:t>
            </w:r>
          </w:p>
        </w:tc>
      </w:tr>
      <w:tr w:rsidR="000E7467" w:rsidTr="00A25549">
        <w:tc>
          <w:tcPr>
            <w:tcW w:w="1101" w:type="dxa"/>
          </w:tcPr>
          <w:p w:rsidR="000E7467" w:rsidRPr="00A25549" w:rsidRDefault="000E7467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E7467" w:rsidRDefault="000E7467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</w:tr>
      <w:tr w:rsidR="000E7467" w:rsidTr="00A25549">
        <w:tc>
          <w:tcPr>
            <w:tcW w:w="1101" w:type="dxa"/>
          </w:tcPr>
          <w:p w:rsidR="000E7467" w:rsidRPr="00A25549" w:rsidRDefault="000E7467" w:rsidP="00A2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E7467" w:rsidRDefault="000E7467" w:rsidP="00A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</w:tr>
    </w:tbl>
    <w:p w:rsidR="00A25549" w:rsidRPr="00A25549" w:rsidRDefault="00A25549" w:rsidP="00A2554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25549" w:rsidRPr="00A25549" w:rsidSect="00FD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09E"/>
    <w:multiLevelType w:val="hybridMultilevel"/>
    <w:tmpl w:val="477E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25549"/>
    <w:rsid w:val="000E7467"/>
    <w:rsid w:val="00A25549"/>
    <w:rsid w:val="00FD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2015-06-01T08:18:00Z</dcterms:created>
  <dcterms:modified xsi:type="dcterms:W3CDTF">2015-06-01T08:42:00Z</dcterms:modified>
</cp:coreProperties>
</file>