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FF" w:rsidRPr="00EE784D" w:rsidRDefault="006B5AFF" w:rsidP="006B5AFF">
      <w:pPr>
        <w:jc w:val="center"/>
        <w:rPr>
          <w:sz w:val="24"/>
          <w:szCs w:val="24"/>
          <w:u w:val="single"/>
        </w:rPr>
      </w:pPr>
      <w:r w:rsidRPr="00EE784D">
        <w:rPr>
          <w:sz w:val="24"/>
          <w:szCs w:val="24"/>
        </w:rPr>
        <w:t>Оснащенность образовательного процесса учебным оборудованием</w:t>
      </w:r>
      <w:r w:rsidRPr="00EE784D">
        <w:rPr>
          <w:b/>
          <w:sz w:val="24"/>
          <w:szCs w:val="24"/>
        </w:rPr>
        <w:t xml:space="preserve"> </w:t>
      </w:r>
      <w:r w:rsidRPr="00EE784D">
        <w:rPr>
          <w:sz w:val="24"/>
          <w:szCs w:val="24"/>
        </w:rPr>
        <w:t>для выполнения практических видов занятий, работ по химии</w:t>
      </w:r>
    </w:p>
    <w:p w:rsidR="006B5AFF" w:rsidRPr="00EE784D" w:rsidRDefault="006B5AFF" w:rsidP="006B5AFF">
      <w:pPr>
        <w:jc w:val="center"/>
        <w:rPr>
          <w:sz w:val="24"/>
          <w:szCs w:val="24"/>
          <w:u w:val="single"/>
        </w:rPr>
      </w:pPr>
      <w:r w:rsidRPr="00EE784D">
        <w:rPr>
          <w:sz w:val="24"/>
          <w:szCs w:val="24"/>
          <w:u w:val="single"/>
        </w:rPr>
        <w:t xml:space="preserve"> (базовый уровень)</w:t>
      </w:r>
    </w:p>
    <w:p w:rsidR="006B5AFF" w:rsidRPr="00EE784D" w:rsidRDefault="006B5AFF" w:rsidP="006B5AFF">
      <w:pPr>
        <w:rPr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5760"/>
      </w:tblGrid>
      <w:tr w:rsidR="006B5AFF" w:rsidRPr="00EE784D" w:rsidTr="00A57118">
        <w:tc>
          <w:tcPr>
            <w:tcW w:w="828" w:type="dxa"/>
          </w:tcPr>
          <w:p w:rsidR="006B5AFF" w:rsidRPr="00EE784D" w:rsidRDefault="006B5AFF" w:rsidP="00A57118">
            <w:pPr>
              <w:jc w:val="center"/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60" w:type="dxa"/>
          </w:tcPr>
          <w:p w:rsidR="006B5AFF" w:rsidRPr="00EE784D" w:rsidRDefault="006B5AFF" w:rsidP="00A57118">
            <w:pPr>
              <w:jc w:val="center"/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темы лабораторных или практических работ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center"/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необходимый минимум</w:t>
            </w:r>
          </w:p>
          <w:p w:rsidR="006B5AFF" w:rsidRPr="00EE784D" w:rsidRDefault="006B5AFF" w:rsidP="00A57118">
            <w:pPr>
              <w:jc w:val="center"/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 xml:space="preserve"> (в расчете 1 комплект на 2 чел.)</w:t>
            </w:r>
          </w:p>
        </w:tc>
      </w:tr>
      <w:tr w:rsidR="006B5AFF" w:rsidRPr="00EE784D" w:rsidTr="00A57118">
        <w:tc>
          <w:tcPr>
            <w:tcW w:w="828" w:type="dxa"/>
            <w:vMerge w:val="restart"/>
          </w:tcPr>
          <w:p w:rsidR="006B5AFF" w:rsidRPr="00EE784D" w:rsidRDefault="006B5AFF" w:rsidP="00A57118">
            <w:pPr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 Знакомство с образцами веществ различных классов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ind w:firstLine="252"/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Вещества. Бинарные соединения: вода, оксид кальция. Основания (</w:t>
            </w:r>
            <w:proofErr w:type="spellStart"/>
            <w:r w:rsidRPr="00EE784D">
              <w:rPr>
                <w:sz w:val="24"/>
                <w:szCs w:val="24"/>
              </w:rPr>
              <w:t>тв</w:t>
            </w:r>
            <w:proofErr w:type="spellEnd"/>
            <w:r w:rsidRPr="00EE784D">
              <w:rPr>
                <w:sz w:val="24"/>
                <w:szCs w:val="24"/>
              </w:rPr>
              <w:t xml:space="preserve">.):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калия,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кальция. Кислоты (</w:t>
            </w:r>
            <w:proofErr w:type="spellStart"/>
            <w:r w:rsidRPr="00EE784D">
              <w:rPr>
                <w:sz w:val="24"/>
                <w:szCs w:val="24"/>
              </w:rPr>
              <w:t>р-ры</w:t>
            </w:r>
            <w:proofErr w:type="spellEnd"/>
            <w:r w:rsidRPr="00EE784D">
              <w:rPr>
                <w:sz w:val="24"/>
                <w:szCs w:val="24"/>
              </w:rPr>
              <w:t>): серная кислота, соляная кислота, азотная кислота. Соли (</w:t>
            </w:r>
            <w:proofErr w:type="spellStart"/>
            <w:r w:rsidRPr="00EE784D">
              <w:rPr>
                <w:sz w:val="24"/>
                <w:szCs w:val="24"/>
              </w:rPr>
              <w:t>тв</w:t>
            </w:r>
            <w:proofErr w:type="spellEnd"/>
            <w:r w:rsidRPr="00EE784D">
              <w:rPr>
                <w:sz w:val="24"/>
                <w:szCs w:val="24"/>
              </w:rPr>
              <w:t>.): хлорид натрия, карбонат кальция, фосфат кальция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2 Разделение смесей 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proofErr w:type="gramStart"/>
            <w:r w:rsidRPr="00EE784D">
              <w:rPr>
                <w:sz w:val="24"/>
                <w:szCs w:val="24"/>
              </w:rPr>
              <w:t>Оборудование: воронки, делительные воронки, химические стаканы, чашки для выпаривания, стеклянные палочки, фильтры бумажные, спиртовки.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№3 Сравнение скорости испарения воды и спирта по исчезновению их капель на фильтровальной бумаге 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фильтровальная бумага, пипетки или капилляры (стеклянные трубочки, палочки).</w:t>
            </w:r>
          </w:p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Вещества: спирт этиловый.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4 Окисление меди в пламени спиртовки или горелки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спиртовки, тигельные щипцы. </w:t>
            </w:r>
          </w:p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Вещества: медная проволока.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5 Помутнение известковой воды от выдыхаемого углекислого газа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химические стаканы, стеклянные трубочки.</w:t>
            </w:r>
          </w:p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кальция.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6 Получение углекислого газа взаимодействием соды и кислоты 6 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 (химические стаканы), спиртовки, лучины. Вещества: твердые карбонаты (кальция)</w:t>
            </w:r>
            <w:proofErr w:type="gramStart"/>
            <w:r w:rsidRPr="00EE784D">
              <w:rPr>
                <w:sz w:val="24"/>
                <w:szCs w:val="24"/>
              </w:rPr>
              <w:t xml:space="preserve"> ,</w:t>
            </w:r>
            <w:proofErr w:type="gramEnd"/>
            <w:r w:rsidRPr="00EE784D">
              <w:rPr>
                <w:sz w:val="24"/>
                <w:szCs w:val="24"/>
              </w:rPr>
              <w:t xml:space="preserve"> разбавленная соляная (уксусная, серная) кислота.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7 Замещение меди в растворе хлорида меди(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>) железом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 (химические стаканы). Вещества: железо порошок (стальной гвоздь), раствор хлорида меди 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>).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8 Реакции, характерные для растворов кислот (соляной или серной)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разбавленная соляная (серная) кислота; раствор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(калия); цинк, медь (порошок или медная проволока), оксид кальция (оксид меди), твердый карбонат кальция или натрия, </w:t>
            </w:r>
            <w:proofErr w:type="spellStart"/>
            <w:r w:rsidRPr="00EE784D">
              <w:rPr>
                <w:sz w:val="24"/>
                <w:szCs w:val="24"/>
              </w:rPr>
              <w:t>ндикаторы</w:t>
            </w:r>
            <w:proofErr w:type="spellEnd"/>
            <w:r w:rsidRPr="00EE784D">
              <w:rPr>
                <w:sz w:val="24"/>
                <w:szCs w:val="24"/>
              </w:rPr>
              <w:t xml:space="preserve"> (лакмус, фенолфталеин).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8 Реакции, характерные для растворов щелочей (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или калия)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раствор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(калия), разбавленная соляная (серная) кислота; раствор хлорида (сульфата) меди или хлорида (нитрата) </w:t>
            </w:r>
            <w:proofErr w:type="spellStart"/>
            <w:r w:rsidRPr="00EE784D">
              <w:rPr>
                <w:sz w:val="24"/>
                <w:szCs w:val="24"/>
              </w:rPr>
              <w:t>алюмимния</w:t>
            </w:r>
            <w:proofErr w:type="spellEnd"/>
            <w:r w:rsidRPr="00EE784D">
              <w:rPr>
                <w:sz w:val="24"/>
                <w:szCs w:val="24"/>
              </w:rPr>
              <w:t>, индикаторы (лакмус, фенолфталеин)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9 Получение нерастворимого основания (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меди)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пробирки. Вещества: раствор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(калия), раствор хлорида (сульфата) меди.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10 Реакции, характерные для основных оксидов (оксида кальция)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пробирки. </w:t>
            </w:r>
            <w:proofErr w:type="gramStart"/>
            <w:r w:rsidRPr="00EE784D">
              <w:rPr>
                <w:sz w:val="24"/>
                <w:szCs w:val="24"/>
              </w:rPr>
              <w:t>Вещества: оксид кальция, разбавленная соляная (серная) кислота, индикатор фенолфталеин (универсальный индикатор).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10 Реакции, характерные для кислотных оксидов (оксида углерода (</w:t>
            </w:r>
            <w:r w:rsidRPr="00EE784D">
              <w:rPr>
                <w:sz w:val="24"/>
                <w:szCs w:val="24"/>
                <w:lang w:val="en-US"/>
              </w:rPr>
              <w:t>IV</w:t>
            </w:r>
            <w:r w:rsidRPr="00EE784D">
              <w:rPr>
                <w:sz w:val="24"/>
                <w:szCs w:val="24"/>
              </w:rPr>
              <w:t>))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прибор для получения газа (пробки с газоотводными трубками), пробирки. Вещества: твердый карбонат кальция, разбавленная соляная кислота, раствор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(калия), индикаторы лакмус и фенолфталеин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 Приемы обращения с лабораторным оборудованием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proofErr w:type="gramStart"/>
            <w:r w:rsidRPr="00EE784D">
              <w:rPr>
                <w:sz w:val="24"/>
                <w:szCs w:val="24"/>
              </w:rPr>
              <w:t>Оборудование: штатив лабораторный, спиртовка, спиртовка, химическая посуда (пробирка, стаканы, колбы др.).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  <w:highlight w:val="yellow"/>
              </w:rPr>
            </w:pPr>
            <w:r w:rsidRPr="00EE784D">
              <w:rPr>
                <w:sz w:val="24"/>
                <w:szCs w:val="24"/>
              </w:rPr>
              <w:t>№ 2 Наблюдения за изменениями, происходящими с горящей свечой, и их описание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  <w:highlight w:val="yellow"/>
              </w:rPr>
            </w:pPr>
            <w:r w:rsidRPr="00EE784D">
              <w:rPr>
                <w:sz w:val="24"/>
                <w:szCs w:val="24"/>
              </w:rPr>
              <w:t>Оборудование: свеча стеариновая, предметное стекло, тигельные щипцы, стеклянная трубочка.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3 Анализ почвы и воды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proofErr w:type="gramStart"/>
            <w:r w:rsidRPr="00EE784D">
              <w:rPr>
                <w:sz w:val="24"/>
                <w:szCs w:val="24"/>
              </w:rPr>
              <w:t>Оборудование: спиртовка, предметное стекло, колба коническая (химический стакан), воронка, стеклянная палочка, фильтр бумажный, тигельные щипцы.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4 Признаки химических реакций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спиртовки, тигельные щипцы, химический стакан, лучина, пробирки.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твердый карбонат кальция (мрамор), разбавленная соляная кислота, растворы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(калия), хлорида железа (</w:t>
            </w:r>
            <w:r w:rsidRPr="00EE784D">
              <w:rPr>
                <w:sz w:val="24"/>
                <w:szCs w:val="24"/>
                <w:lang w:val="en-US"/>
              </w:rPr>
              <w:t>III</w:t>
            </w:r>
            <w:r w:rsidRPr="00EE784D">
              <w:rPr>
                <w:sz w:val="24"/>
                <w:szCs w:val="24"/>
              </w:rPr>
              <w:t xml:space="preserve">), роданида калия, карбоната натрия, хлорида кальция. 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5 Приготовление раствора сахара с определенной массовой долей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proofErr w:type="gramStart"/>
            <w:r w:rsidRPr="00EE784D">
              <w:rPr>
                <w:sz w:val="24"/>
                <w:szCs w:val="24"/>
              </w:rPr>
              <w:t>Оборудование: весы аналитические, набор разновесов (весы электронные), мерный цилиндр, химический стакан (коническая колба), стеклянная палочка.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6 Ионные реакции </w:t>
            </w:r>
            <w:r w:rsidRPr="00EE784D">
              <w:rPr>
                <w:b/>
                <w:sz w:val="24"/>
                <w:szCs w:val="24"/>
              </w:rPr>
              <w:t>(углубленное изучение).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пробирки. Вещества: растворы сульфата натрия, сульфата калия, сульфата магния, хлорида бария, хлорида натрия, хлорида калия.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7 Условия протекания химических реакций между растворами электролитов до конца </w:t>
            </w:r>
            <w:r w:rsidRPr="00EE784D">
              <w:rPr>
                <w:b/>
                <w:sz w:val="24"/>
                <w:szCs w:val="24"/>
              </w:rPr>
              <w:t>(углубленное изучение)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растворы сульфата меди, сульфата алюминия, сульфита натрия, хлорида калия, хлорида бария, фосфата натрия, карбоната натрия,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соляной (серной) кислоты, азотной кислоты, фенолфталеин.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8 Свойства кислот, оснований, оксидов и солей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пробки с газоотводными трубками, спиртовки.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сера кристаллическая, цинк, медь, железо, оксид кальция, оксид меди, растворы соляной кислоты, серной кислоты,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сульфата железа (</w:t>
            </w:r>
            <w:r w:rsidRPr="00EE784D">
              <w:rPr>
                <w:sz w:val="24"/>
                <w:szCs w:val="24"/>
                <w:lang w:val="en-US"/>
              </w:rPr>
              <w:t>III</w:t>
            </w:r>
            <w:r w:rsidRPr="00EE784D">
              <w:rPr>
                <w:sz w:val="24"/>
                <w:szCs w:val="24"/>
              </w:rPr>
              <w:t>), хлорид железа 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>), хлорид меди 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>).</w:t>
            </w:r>
            <w:proofErr w:type="gramEnd"/>
          </w:p>
        </w:tc>
      </w:tr>
      <w:tr w:rsidR="006B5AFF" w:rsidRPr="00EE784D" w:rsidTr="00A57118">
        <w:tc>
          <w:tcPr>
            <w:tcW w:w="828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9 Решение экспериментальных задач 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спиртовки, тигельные щипцы.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сера,  цинк, железо, медь, алюминий, оксид меди, растворы соляной кислоты, серной кислоты, азотной кислоты, хлорида магния, хлорида бария, хлорида цинка,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сульфата калия, сульфата меди, сульфита натрия, сульфида натрия, карбоната натрия, карбоната калия, нитрата цинка, нитрата свинца, фосфата калия, иодида калия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 w:val="restart"/>
          </w:tcPr>
          <w:p w:rsidR="006B5AFF" w:rsidRPr="00EE784D" w:rsidRDefault="006B5AFF" w:rsidP="00A57118">
            <w:pPr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Лабораторные опыты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№1 Получение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цинка и исследование его свойств.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раствор соли цинка (хлорид, нитрат), раствор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(калия), раствор соляной (серной кислоты). 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 Ознакомление с образцами металлов.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proofErr w:type="gramStart"/>
            <w:r w:rsidRPr="00EE784D">
              <w:rPr>
                <w:sz w:val="24"/>
                <w:szCs w:val="24"/>
              </w:rPr>
              <w:t xml:space="preserve">Коллекция «Металлы» или Вещества: натрий, литий, кальций, магний, цинк, алюминий, медь, железо и др. 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3 Взаимодействие металлов с </w:t>
            </w:r>
            <w:r w:rsidRPr="00EE784D">
              <w:rPr>
                <w:sz w:val="24"/>
                <w:szCs w:val="24"/>
              </w:rPr>
              <w:lastRenderedPageBreak/>
              <w:t>растворами кислот и солей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lastRenderedPageBreak/>
              <w:t>Оборудование: пробирки, спиртовки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proofErr w:type="gramStart"/>
            <w:r w:rsidRPr="00EE784D">
              <w:rPr>
                <w:sz w:val="24"/>
                <w:szCs w:val="24"/>
              </w:rPr>
              <w:lastRenderedPageBreak/>
              <w:t>Вещества: цинк (алюминий), железо, медь;  растворы соляной (серной) кислоты, хлорида (сульфата) меди, хлорида (сульфата) железа 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>).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4 Ознакомление с образцами природных соединений натрия, кальция, алюминия, железа.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Коллекция «Горные породы и минералы»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5 Получение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алюминия и его взаимодействие с растворами кислот и щелочей.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proofErr w:type="gramStart"/>
            <w:r w:rsidRPr="00EE784D">
              <w:rPr>
                <w:sz w:val="24"/>
                <w:szCs w:val="24"/>
              </w:rPr>
              <w:t xml:space="preserve">Вещества: растворы хлорида (нитрата) алюминия,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(калия), соляной (серной) кислоты.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6 Качественные реакции на ионы </w:t>
            </w:r>
            <w:r w:rsidRPr="00EE784D">
              <w:rPr>
                <w:sz w:val="24"/>
                <w:szCs w:val="24"/>
                <w:lang w:val="en-US"/>
              </w:rPr>
              <w:t>Fe</w:t>
            </w:r>
            <w:r w:rsidRPr="00EE784D">
              <w:rPr>
                <w:sz w:val="24"/>
                <w:szCs w:val="24"/>
                <w:vertAlign w:val="superscript"/>
              </w:rPr>
              <w:t xml:space="preserve">2+ </w:t>
            </w:r>
            <w:r w:rsidRPr="00EE784D">
              <w:rPr>
                <w:sz w:val="24"/>
                <w:szCs w:val="24"/>
              </w:rPr>
              <w:t xml:space="preserve">и </w:t>
            </w:r>
            <w:r w:rsidRPr="00EE784D">
              <w:rPr>
                <w:sz w:val="24"/>
                <w:szCs w:val="24"/>
                <w:lang w:val="en-US"/>
              </w:rPr>
              <w:t>Fe</w:t>
            </w:r>
            <w:r w:rsidRPr="00EE784D">
              <w:rPr>
                <w:sz w:val="24"/>
                <w:szCs w:val="24"/>
                <w:vertAlign w:val="superscript"/>
              </w:rPr>
              <w:t>3+</w:t>
            </w:r>
            <w:r w:rsidRPr="00EE78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пробирки. </w:t>
            </w:r>
            <w:proofErr w:type="gramStart"/>
            <w:r w:rsidRPr="00EE784D">
              <w:rPr>
                <w:sz w:val="24"/>
                <w:szCs w:val="24"/>
              </w:rPr>
              <w:t>Вещества: растворы хлорида (сульфата) железа 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>), хлорида (сульфата) железа (</w:t>
            </w:r>
            <w:r w:rsidRPr="00EE784D">
              <w:rPr>
                <w:sz w:val="24"/>
                <w:szCs w:val="24"/>
                <w:lang w:val="en-US"/>
              </w:rPr>
              <w:t>III</w:t>
            </w:r>
            <w:r w:rsidRPr="00EE784D">
              <w:rPr>
                <w:sz w:val="24"/>
                <w:szCs w:val="24"/>
              </w:rPr>
              <w:t xml:space="preserve">),   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(калия), желтой кровяной соли, красной кровяной соли, роданида калия.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7 Качественная реакция на хлорид-ион.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пробирки. 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Вещества: растворы хлорида натрия (калия), нитрата серебра.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8 Качественная реакция на сульфат-ион.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Вещества: растворы сульфата натрия (калия), хлорида бария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9 Распознавание солей аммония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хлорид (карбонат, нитрат) аммония,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(калия) (или гашеная известь), фенолфталеин или универсальный индикатор.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10 Получение углекислого газа и его распознавание. 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прибор для получения газа (пробки с газоотводными трубками), пробирки.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proofErr w:type="gramStart"/>
            <w:r w:rsidRPr="00EE784D">
              <w:rPr>
                <w:sz w:val="24"/>
                <w:szCs w:val="24"/>
              </w:rPr>
              <w:t>Вещества: карбонат кальция (натрия),  раствор соляной (серной) кислоты, известковая вода (гашеная известь).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11 Качественная реакция на карбонат-ион.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пробирки. Вещества: карбонат кальция (натрия),  раствор соляной (серной) кислоты.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12 Ознакомление с природными силикатами.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Коллекция «Горные породы и минералы»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13 Ознакомление с продукцией силикатной промышленности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Коллекция «Стекло» или образцы изделий из стекла, керамики, фарфора применяемых в быту, технике, медицине иных сферах деятельности человека.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14 Изготовление моделей молекул углеводородов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Набор для изготовления </w:t>
            </w:r>
            <w:proofErr w:type="spellStart"/>
            <w:r w:rsidRPr="00EE784D">
              <w:rPr>
                <w:sz w:val="24"/>
                <w:szCs w:val="24"/>
              </w:rPr>
              <w:t>шаростержневых</w:t>
            </w:r>
            <w:proofErr w:type="spellEnd"/>
            <w:r w:rsidRPr="00EE784D">
              <w:rPr>
                <w:sz w:val="24"/>
                <w:szCs w:val="24"/>
              </w:rPr>
              <w:t xml:space="preserve"> моделей.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828" w:type="dxa"/>
            <w:vMerge w:val="restart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15 Свойства глицерина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пробирки. Веществ: глицерин, раствор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(калия), раствор сульфата меди 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>).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 № 16  Взаимодействие глюкозы с </w:t>
            </w:r>
            <w:proofErr w:type="spellStart"/>
            <w:r w:rsidRPr="00EE784D">
              <w:rPr>
                <w:sz w:val="24"/>
                <w:szCs w:val="24"/>
              </w:rPr>
              <w:t>гидроксидом</w:t>
            </w:r>
            <w:proofErr w:type="spellEnd"/>
            <w:r w:rsidRPr="00EE784D">
              <w:rPr>
                <w:sz w:val="24"/>
                <w:szCs w:val="24"/>
              </w:rPr>
              <w:t xml:space="preserve"> меди 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>) без нагревания и при нагревании.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Веществ: глюкоза, раствор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(калия), раствор сульфата меди 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>).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№17 Взаимодействие крахмала с </w:t>
            </w:r>
            <w:proofErr w:type="spellStart"/>
            <w:r w:rsidRPr="00EE784D">
              <w:rPr>
                <w:sz w:val="24"/>
                <w:szCs w:val="24"/>
              </w:rPr>
              <w:t>иодом</w:t>
            </w:r>
            <w:proofErr w:type="spellEnd"/>
            <w:r w:rsidRPr="00EE784D"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Веществ: крахмал, </w:t>
            </w:r>
            <w:proofErr w:type="spellStart"/>
            <w:r w:rsidRPr="00EE784D">
              <w:rPr>
                <w:sz w:val="24"/>
                <w:szCs w:val="24"/>
              </w:rPr>
              <w:t>спиртовый</w:t>
            </w:r>
            <w:proofErr w:type="spellEnd"/>
            <w:r w:rsidRPr="00EE784D">
              <w:rPr>
                <w:sz w:val="24"/>
                <w:szCs w:val="24"/>
              </w:rPr>
              <w:t xml:space="preserve"> раствор </w:t>
            </w:r>
            <w:proofErr w:type="spellStart"/>
            <w:r w:rsidRPr="00EE784D">
              <w:rPr>
                <w:sz w:val="24"/>
                <w:szCs w:val="24"/>
              </w:rPr>
              <w:t>иода</w:t>
            </w:r>
            <w:proofErr w:type="spellEnd"/>
            <w:r w:rsidRPr="00EE784D">
              <w:rPr>
                <w:sz w:val="24"/>
                <w:szCs w:val="24"/>
              </w:rPr>
              <w:t>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 Осуществление цепочки химических превращений металлов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Веществ: растворы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(калия), сульфата меди 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>), карбоната магния, хлорида цинка, серной кислоты, соляной кислоты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 Получение и свойства соединений металлов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спиртовки.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proofErr w:type="gramStart"/>
            <w:r w:rsidRPr="00EE784D">
              <w:rPr>
                <w:sz w:val="24"/>
                <w:szCs w:val="24"/>
              </w:rPr>
              <w:t xml:space="preserve">Вещества: железо, растворы хлорида алюминия, хлорида кальция,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(калия), соляной (серной) кислоты, карбоната натрия, красной кровяной соли.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3 Решение экспериментальных задач на распознавание и получение веществ.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железо, железный купорос, растворы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карбоната калия, хлорида бария, хлорида калия, хлорида алюминия, хлорида железа (</w:t>
            </w:r>
            <w:r w:rsidRPr="00EE784D">
              <w:rPr>
                <w:sz w:val="24"/>
                <w:szCs w:val="24"/>
                <w:lang w:val="en-US"/>
              </w:rPr>
              <w:t>III</w:t>
            </w:r>
            <w:r w:rsidRPr="00EE784D">
              <w:rPr>
                <w:sz w:val="24"/>
                <w:szCs w:val="24"/>
              </w:rPr>
              <w:t xml:space="preserve">), нитрата бария, сульфата натрия, карбоната кальция. 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4 Решение экспериментальных задач по теме «Подгруппа кислорода»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цинк, медь, растворы соляной кислоты, серной кислоты,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иодид натрия, хлорид натрия, хлорида бария, сульфида натрия, сульфата натрия, сульфита натрия, нитрата серебра (нитрата свинца).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5 Решение экспериментальных задач по теме «Подгруппа азота и углерода»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растворы хлорида аммония, сульфата аммония, нитрата аммония, карбоната натрия, нитрата аммония, силиката натрия,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соляной кислоты.</w:t>
            </w:r>
            <w:proofErr w:type="gramEnd"/>
            <w:r w:rsidRPr="00EE784D">
              <w:rPr>
                <w:sz w:val="24"/>
                <w:szCs w:val="24"/>
              </w:rPr>
              <w:t xml:space="preserve"> </w:t>
            </w:r>
            <w:proofErr w:type="gramStart"/>
            <w:r w:rsidRPr="00EE784D">
              <w:rPr>
                <w:sz w:val="24"/>
                <w:szCs w:val="24"/>
              </w:rPr>
              <w:t>Кристаллические</w:t>
            </w:r>
            <w:proofErr w:type="gramEnd"/>
            <w:r w:rsidRPr="00EE784D">
              <w:rPr>
                <w:sz w:val="24"/>
                <w:szCs w:val="24"/>
              </w:rPr>
              <w:t xml:space="preserve"> сульфат натрия, хлорид цинка, карбонат калия, силикат натрия, 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6 Получение собирание и распознавание газов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спиртовки, прибор для получения газов, пробки с газоотводными трубками, лучины. 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цинк, кристаллический перманганат калия, кристаллический хлорид аммония, кристаллический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кальция, растворы соляной кислоты, фенолфталеин, мрамор.</w:t>
            </w:r>
          </w:p>
        </w:tc>
      </w:tr>
      <w:tr w:rsidR="006B5AFF" w:rsidRPr="00EE784D" w:rsidTr="00A57118">
        <w:tc>
          <w:tcPr>
            <w:tcW w:w="828" w:type="dxa"/>
            <w:vMerge w:val="restart"/>
          </w:tcPr>
          <w:p w:rsidR="006B5AFF" w:rsidRPr="00EE784D" w:rsidRDefault="006B5AFF" w:rsidP="00A57118">
            <w:pPr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Лабораторные опыты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 Определение элементного состава органических соединений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 пробирки, спиртовки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Вещества: парафин, медная проволока, оксид меди 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 xml:space="preserve">), медный купорос. 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 Изготовление моделей молекул углеводородов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Набор для изготовления </w:t>
            </w:r>
            <w:proofErr w:type="spellStart"/>
            <w:r w:rsidRPr="00EE784D">
              <w:rPr>
                <w:sz w:val="24"/>
                <w:szCs w:val="24"/>
              </w:rPr>
              <w:t>шаростержневых</w:t>
            </w:r>
            <w:proofErr w:type="spellEnd"/>
            <w:r w:rsidRPr="00EE784D">
              <w:rPr>
                <w:sz w:val="24"/>
                <w:szCs w:val="24"/>
              </w:rPr>
              <w:t xml:space="preserve"> моделей.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3 Обнаружение непредельных соединений в жидких нефтепродуктах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пробирки. Вещества: раствор перманганата калия (бромная вода), бензин, машинное масло др. доступные нефтепродукты. 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4 Получение и свойства ацетилена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приборы для получения газа (пробки с </w:t>
            </w:r>
            <w:proofErr w:type="spellStart"/>
            <w:r w:rsidRPr="00EE784D">
              <w:rPr>
                <w:sz w:val="24"/>
                <w:szCs w:val="24"/>
              </w:rPr>
              <w:t>газоотводнымитрубками</w:t>
            </w:r>
            <w:proofErr w:type="spellEnd"/>
            <w:r w:rsidRPr="00EE784D">
              <w:rPr>
                <w:sz w:val="24"/>
                <w:szCs w:val="24"/>
              </w:rPr>
              <w:t>). Вещества: карбид кальция, раствор перманганата калия (бромная вода)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5 Ознакомление с коллекцией «Нефть и продукты ее переработки»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Коллекция «Нефть и продукты ее переработки»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6 Свойства этилового спирта.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пробирки. 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proofErr w:type="gramStart"/>
            <w:r w:rsidRPr="00EE784D">
              <w:rPr>
                <w:sz w:val="24"/>
                <w:szCs w:val="24"/>
              </w:rPr>
              <w:t xml:space="preserve">Вещества: этиловый спирт, изоамиловый спирт, глицерин, раствор сульфата меди, раствор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серная кислота, раствор дихромата калия, фенолфталеин.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7 Свойства глицерина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глицерин, раствор сульфата меди, раствор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серная кислота, фенолфталеин.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8 Свойства формальдегида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спиртовки, часовое стекло, пробки с газоотводной трубкой. Вещества: формалин, аммиачный раствор оксида серебра, </w:t>
            </w:r>
            <w:proofErr w:type="spellStart"/>
            <w:r w:rsidRPr="00EE784D">
              <w:rPr>
                <w:sz w:val="24"/>
                <w:szCs w:val="24"/>
              </w:rPr>
              <w:t>бензальдегид</w:t>
            </w:r>
            <w:proofErr w:type="spellEnd"/>
            <w:r w:rsidRPr="00EE784D">
              <w:rPr>
                <w:sz w:val="24"/>
                <w:szCs w:val="24"/>
              </w:rPr>
              <w:t>, ацетат натрия, концентрированная соляная кислота.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9 Свойства уксусной кислоты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proofErr w:type="gramStart"/>
            <w:r w:rsidRPr="00EE784D">
              <w:rPr>
                <w:sz w:val="24"/>
                <w:szCs w:val="24"/>
              </w:rPr>
              <w:t>Оборудовании</w:t>
            </w:r>
            <w:proofErr w:type="gramEnd"/>
            <w:r w:rsidRPr="00EE784D">
              <w:rPr>
                <w:sz w:val="24"/>
                <w:szCs w:val="24"/>
              </w:rPr>
              <w:t xml:space="preserve">: пробирки, воздушный холодильник. Вещества: уксусная кислота, цинк, этиловый спирт, изоамиловый спирт,  серная кислота. 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10 Свойства жиров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спиртовки, чашки для выпаривания.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раствор перманганата калия, кристаллический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хлорид натрия.</w:t>
            </w:r>
          </w:p>
        </w:tc>
      </w:tr>
      <w:tr w:rsidR="006B5AFF" w:rsidRPr="00EE784D" w:rsidTr="00A57118">
        <w:tc>
          <w:tcPr>
            <w:tcW w:w="828" w:type="dxa"/>
            <w:vMerge w:val="restart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11 Сравнение свойств растворов мыла и стирального порошка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спиртовки. Вещества: индикаторы.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12 Свойства глюкозы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Веществ: глюкоза, аммиачный раствор оксида серебра, раствор сульфата меди, раствор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13 Свойства крахмала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спиртовки.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крахмал, </w:t>
            </w:r>
            <w:proofErr w:type="spellStart"/>
            <w:r w:rsidRPr="00EE784D">
              <w:rPr>
                <w:sz w:val="24"/>
                <w:szCs w:val="24"/>
              </w:rPr>
              <w:t>спиртовый</w:t>
            </w:r>
            <w:proofErr w:type="spellEnd"/>
            <w:r w:rsidRPr="00EE784D">
              <w:rPr>
                <w:sz w:val="24"/>
                <w:szCs w:val="24"/>
              </w:rPr>
              <w:t xml:space="preserve"> раствор </w:t>
            </w:r>
            <w:proofErr w:type="spellStart"/>
            <w:r w:rsidRPr="00EE784D">
              <w:rPr>
                <w:sz w:val="24"/>
                <w:szCs w:val="24"/>
              </w:rPr>
              <w:t>иода</w:t>
            </w:r>
            <w:proofErr w:type="spellEnd"/>
            <w:r w:rsidRPr="00EE784D">
              <w:rPr>
                <w:sz w:val="24"/>
                <w:szCs w:val="24"/>
              </w:rPr>
              <w:t>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14 Свойства белков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спиртовки.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Вещества: медный купорос, ацетат свинца, азотная кислота.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15 Ознакомление с образцами пластмасс и каучуков.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Коллекции  «Каучук», «Пластмассы»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 Идентификация органических соединений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спиртовки.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proofErr w:type="gramStart"/>
            <w:r w:rsidRPr="00EE784D">
              <w:rPr>
                <w:sz w:val="24"/>
                <w:szCs w:val="24"/>
              </w:rPr>
              <w:t xml:space="preserve">Вещества: растворы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серной кислоты, карбоната натрия, перманганата калия, сульфата меди, аммиачный раствор оксида серебра, бромная вода, бензойная кислота, </w:t>
            </w:r>
            <w:proofErr w:type="spellStart"/>
            <w:r w:rsidRPr="00EE784D">
              <w:rPr>
                <w:sz w:val="24"/>
                <w:szCs w:val="24"/>
              </w:rPr>
              <w:t>аналин</w:t>
            </w:r>
            <w:proofErr w:type="spellEnd"/>
            <w:r w:rsidRPr="00EE784D">
              <w:rPr>
                <w:sz w:val="24"/>
                <w:szCs w:val="24"/>
              </w:rPr>
              <w:t>, глюкоза, формалин, этиловый спирт, глицерин.</w:t>
            </w:r>
            <w:proofErr w:type="gramEnd"/>
          </w:p>
        </w:tc>
      </w:tr>
      <w:tr w:rsidR="006B5AFF" w:rsidRPr="00EE784D" w:rsidTr="00A57118">
        <w:tc>
          <w:tcPr>
            <w:tcW w:w="828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 Распознавание пластмасс и волокон.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</w:t>
            </w:r>
            <w:proofErr w:type="gramStart"/>
            <w:r w:rsidRPr="00EE784D">
              <w:rPr>
                <w:sz w:val="24"/>
                <w:szCs w:val="24"/>
              </w:rPr>
              <w:t>тигельный</w:t>
            </w:r>
            <w:proofErr w:type="gramEnd"/>
            <w:r w:rsidRPr="00EE784D">
              <w:rPr>
                <w:sz w:val="24"/>
                <w:szCs w:val="24"/>
              </w:rPr>
              <w:t xml:space="preserve"> щипцы, спиртовки.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proofErr w:type="gramStart"/>
            <w:r w:rsidRPr="00EE784D">
              <w:rPr>
                <w:sz w:val="24"/>
                <w:szCs w:val="24"/>
              </w:rPr>
              <w:t>Вещества: набор пластмасс и волокон (фенопласт, целлулоид, капрон, полиэтилен, поливинилхлорид, полистирол, полиметилметакрилат, вискоза, нитрон, шерсть, лавсан, хлопчатобумажное волокно, ацетатное волокно, хлорин), индикаторы.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 w:val="restart"/>
          </w:tcPr>
          <w:p w:rsidR="006B5AFF" w:rsidRPr="00EE784D" w:rsidRDefault="006B5AFF" w:rsidP="00A57118">
            <w:pPr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Лабораторные опыты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 Определение типа кристаллической решетки вещества и описание его свойств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Вещества. 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3 Ознакомление с коллекцией полимеров: пластмасс и волокон и изделий из них.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Коллекции:  «Пластмассы», «Волокна»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4 Испытание воды на жесткость. Устранение жесткости воды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</w:t>
            </w:r>
          </w:p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растворы карбоната натрия, сульфата натрия,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натрия. 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5 Ознакомление с минеральными водами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828" w:type="dxa"/>
            <w:vMerge w:val="restart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6 Ознакомление с дисперсными системами.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7 Реакция замещения меди железом в растворе медного купороса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Вещества: железо, раствор медного купороса</w:t>
            </w:r>
          </w:p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8 Реакции, идущие с образованием осадка, газа и воды.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растворы сульфата меди, сульфата алюминия, сульфита натрия, хлорида калия, хлорида бария, фосфата натрия, карбоната натрия,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соляной (серной) кислоты, азотной кислоты, фенолфталеин.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9 Получение кислорода разложением </w:t>
            </w:r>
            <w:proofErr w:type="spellStart"/>
            <w:r w:rsidRPr="00EE784D">
              <w:rPr>
                <w:sz w:val="24"/>
                <w:szCs w:val="24"/>
              </w:rPr>
              <w:t>пероксида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водорода с помощью оксида марганца (</w:t>
            </w:r>
            <w:r w:rsidRPr="00EE784D">
              <w:rPr>
                <w:sz w:val="24"/>
                <w:szCs w:val="24"/>
                <w:lang w:val="en-US"/>
              </w:rPr>
              <w:t>IV</w:t>
            </w:r>
            <w:r w:rsidRPr="00EE784D">
              <w:rPr>
                <w:sz w:val="24"/>
                <w:szCs w:val="24"/>
              </w:rPr>
              <w:t>) и каталазы сырого картофеля.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раствор </w:t>
            </w:r>
            <w:proofErr w:type="spellStart"/>
            <w:r w:rsidRPr="00EE784D">
              <w:rPr>
                <w:sz w:val="24"/>
                <w:szCs w:val="24"/>
              </w:rPr>
              <w:t>перикиси</w:t>
            </w:r>
            <w:proofErr w:type="spellEnd"/>
            <w:r w:rsidRPr="00EE784D">
              <w:rPr>
                <w:sz w:val="24"/>
                <w:szCs w:val="24"/>
              </w:rPr>
              <w:t xml:space="preserve"> водорода,  оксид марганца.</w:t>
            </w:r>
          </w:p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10 Поучение водорода взаимодействием кислоты с цинком.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 прибор для получения газа</w:t>
            </w:r>
          </w:p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цинк, раствор соляной кислоты. 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11 Различные случаи гидролиза солей.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пробирки. </w:t>
            </w:r>
            <w:proofErr w:type="gramStart"/>
            <w:r w:rsidRPr="00EE784D">
              <w:rPr>
                <w:sz w:val="24"/>
                <w:szCs w:val="24"/>
              </w:rPr>
              <w:t>Вещества: растворы нитрата алюминия, ацетата натрия, нитрата (хлорида) натрия, универсальный индикатор.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12 Испытание растворов кислот, оснований и солей индикаторами.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пробирки.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Вещества:  растворы кислот, оснований солей.</w:t>
            </w:r>
          </w:p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13 Взаимодействие соляной кислоты и раствора уксусной кислоты с металлами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 пробирки.</w:t>
            </w:r>
          </w:p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цинк (алюминий), железо, медь,  растворы соляной и </w:t>
            </w:r>
            <w:proofErr w:type="gramStart"/>
            <w:r w:rsidRPr="00EE784D">
              <w:rPr>
                <w:sz w:val="24"/>
                <w:szCs w:val="24"/>
              </w:rPr>
              <w:t>уксусной</w:t>
            </w:r>
            <w:proofErr w:type="gramEnd"/>
            <w:r w:rsidRPr="00EE784D">
              <w:rPr>
                <w:sz w:val="24"/>
                <w:szCs w:val="24"/>
              </w:rPr>
              <w:t xml:space="preserve"> кислот.  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14 Взаимодействие соляной кислоты и раствора уксусной кислоты с основаниями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 пробирки. Вещества: растворы соляной и уксусной кислот,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(калия). 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15 Взаимодействие соляной кислоты и раствора уксусной кислоты с солями.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 пробирки. Вещества: растворы соляной и </w:t>
            </w:r>
            <w:proofErr w:type="gramStart"/>
            <w:r w:rsidRPr="00EE784D">
              <w:rPr>
                <w:sz w:val="24"/>
                <w:szCs w:val="24"/>
              </w:rPr>
              <w:t>уксусной</w:t>
            </w:r>
            <w:proofErr w:type="gramEnd"/>
            <w:r w:rsidRPr="00EE784D">
              <w:rPr>
                <w:sz w:val="24"/>
                <w:szCs w:val="24"/>
              </w:rPr>
              <w:t xml:space="preserve"> кислот, нитрата серебра,  карбонат натрия (калия) твердый. </w:t>
            </w:r>
          </w:p>
        </w:tc>
      </w:tr>
      <w:tr w:rsidR="006B5AFF" w:rsidRPr="00EE784D" w:rsidTr="00A57118">
        <w:tc>
          <w:tcPr>
            <w:tcW w:w="828" w:type="dxa"/>
            <w:vMerge w:val="restart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16 Получение и свойства нерастворимых оснований.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 пробирки химические стаканы, воронки, фильтры бумажные, стеклянные палочки, </w:t>
            </w:r>
            <w:proofErr w:type="spellStart"/>
            <w:r w:rsidRPr="00EE784D">
              <w:rPr>
                <w:sz w:val="24"/>
                <w:szCs w:val="24"/>
              </w:rPr>
              <w:t>спитровки</w:t>
            </w:r>
            <w:proofErr w:type="spellEnd"/>
            <w:r w:rsidRPr="00EE784D">
              <w:rPr>
                <w:sz w:val="24"/>
                <w:szCs w:val="24"/>
              </w:rPr>
              <w:t>.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proofErr w:type="gramStart"/>
            <w:r w:rsidRPr="00EE784D">
              <w:rPr>
                <w:sz w:val="24"/>
                <w:szCs w:val="24"/>
              </w:rPr>
              <w:t>Вещества: растворы сульфатов меди, железа 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>) и (</w:t>
            </w:r>
            <w:r w:rsidRPr="00EE784D">
              <w:rPr>
                <w:sz w:val="24"/>
                <w:szCs w:val="24"/>
                <w:lang w:val="en-US"/>
              </w:rPr>
              <w:t>III</w:t>
            </w:r>
            <w:r w:rsidRPr="00EE784D">
              <w:rPr>
                <w:sz w:val="24"/>
                <w:szCs w:val="24"/>
              </w:rPr>
              <w:t xml:space="preserve">), соляной  (серной кислот),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(калия).</w:t>
            </w:r>
            <w:proofErr w:type="gramEnd"/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17 Гидролиз хлоридов и ацетатов щелочных металлов 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 пробирки. Вещества:  хлориды натрия (калия), ацетат натрия (калия), универсальный индикатор.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18 Ознакомление с коллекциями металлов, неметаллов, кислот, оснований, минералов и биологических материалов, содержащих некоторые соли.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Коллекции</w:t>
            </w:r>
          </w:p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 Получение, собирание и распознавание газов.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См.  9 </w:t>
            </w:r>
            <w:proofErr w:type="spellStart"/>
            <w:r w:rsidRPr="00EE784D">
              <w:rPr>
                <w:sz w:val="24"/>
                <w:szCs w:val="24"/>
              </w:rPr>
              <w:t>кл</w:t>
            </w:r>
            <w:proofErr w:type="spellEnd"/>
            <w:r w:rsidRPr="00EE784D">
              <w:rPr>
                <w:sz w:val="24"/>
                <w:szCs w:val="24"/>
              </w:rPr>
              <w:t xml:space="preserve">. Практическая работа № 6;  10 </w:t>
            </w:r>
            <w:proofErr w:type="spellStart"/>
            <w:r w:rsidRPr="00EE784D">
              <w:rPr>
                <w:sz w:val="24"/>
                <w:szCs w:val="24"/>
              </w:rPr>
              <w:t>кл</w:t>
            </w:r>
            <w:proofErr w:type="spellEnd"/>
            <w:r w:rsidRPr="00EE784D">
              <w:rPr>
                <w:sz w:val="24"/>
                <w:szCs w:val="24"/>
              </w:rPr>
              <w:t>. Лабораторный опыт  № 4.</w:t>
            </w:r>
          </w:p>
        </w:tc>
      </w:tr>
      <w:tr w:rsidR="006B5AFF" w:rsidRPr="00EE784D" w:rsidTr="00A57118">
        <w:tc>
          <w:tcPr>
            <w:tcW w:w="828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 Решение экспериментальных задач на идентификацию органических и неорганических соединений.</w:t>
            </w:r>
          </w:p>
        </w:tc>
        <w:tc>
          <w:tcPr>
            <w:tcW w:w="5760" w:type="dxa"/>
          </w:tcPr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См.  9 </w:t>
            </w:r>
            <w:proofErr w:type="spellStart"/>
            <w:r w:rsidRPr="00EE784D">
              <w:rPr>
                <w:sz w:val="24"/>
                <w:szCs w:val="24"/>
              </w:rPr>
              <w:t>кл</w:t>
            </w:r>
            <w:proofErr w:type="spellEnd"/>
            <w:r w:rsidRPr="00EE784D">
              <w:rPr>
                <w:sz w:val="24"/>
                <w:szCs w:val="24"/>
              </w:rPr>
              <w:t xml:space="preserve">. Практическая работа № 3;  10 </w:t>
            </w:r>
            <w:proofErr w:type="spellStart"/>
            <w:r w:rsidRPr="00EE784D">
              <w:rPr>
                <w:sz w:val="24"/>
                <w:szCs w:val="24"/>
              </w:rPr>
              <w:t>кл</w:t>
            </w:r>
            <w:proofErr w:type="spellEnd"/>
            <w:r w:rsidRPr="00EE784D">
              <w:rPr>
                <w:sz w:val="24"/>
                <w:szCs w:val="24"/>
              </w:rPr>
              <w:t>. Практическая работа № 1.</w:t>
            </w:r>
          </w:p>
        </w:tc>
      </w:tr>
    </w:tbl>
    <w:p w:rsidR="006B5AFF" w:rsidRPr="00EE784D" w:rsidRDefault="006B5AFF" w:rsidP="006B5AFF">
      <w:pPr>
        <w:rPr>
          <w:sz w:val="24"/>
          <w:szCs w:val="24"/>
        </w:rPr>
      </w:pPr>
    </w:p>
    <w:p w:rsidR="006B5AFF" w:rsidRPr="00EE784D" w:rsidRDefault="006B5AFF" w:rsidP="006B5AFF">
      <w:pPr>
        <w:rPr>
          <w:sz w:val="24"/>
          <w:szCs w:val="24"/>
        </w:rPr>
      </w:pPr>
      <w:r w:rsidRPr="00EE784D">
        <w:rPr>
          <w:sz w:val="24"/>
          <w:szCs w:val="24"/>
        </w:rPr>
        <w:t>Программа по химии (8-11 класс) 2007 – 2008 года выпуска.</w:t>
      </w:r>
    </w:p>
    <w:p w:rsidR="006B5AFF" w:rsidRPr="00EE784D" w:rsidRDefault="006B5AFF" w:rsidP="006B5AFF">
      <w:pPr>
        <w:rPr>
          <w:sz w:val="24"/>
          <w:szCs w:val="24"/>
        </w:rPr>
      </w:pPr>
      <w:r w:rsidRPr="00EE784D">
        <w:rPr>
          <w:sz w:val="24"/>
          <w:szCs w:val="24"/>
        </w:rPr>
        <w:t xml:space="preserve">Автор О.С.Габриелян </w:t>
      </w:r>
    </w:p>
    <w:p w:rsidR="006B5AFF" w:rsidRDefault="006B5AFF" w:rsidP="006B5AFF">
      <w:pPr>
        <w:rPr>
          <w:sz w:val="24"/>
          <w:szCs w:val="24"/>
        </w:rPr>
      </w:pPr>
    </w:p>
    <w:p w:rsidR="006B5AFF" w:rsidRDefault="006B5AFF" w:rsidP="006B5AFF">
      <w:pPr>
        <w:rPr>
          <w:sz w:val="24"/>
          <w:szCs w:val="24"/>
        </w:rPr>
      </w:pPr>
    </w:p>
    <w:p w:rsidR="006B5AFF" w:rsidRDefault="006B5AFF" w:rsidP="006B5AFF">
      <w:pPr>
        <w:rPr>
          <w:sz w:val="24"/>
          <w:szCs w:val="24"/>
        </w:rPr>
      </w:pPr>
    </w:p>
    <w:p w:rsidR="006B5AFF" w:rsidRDefault="006B5AFF" w:rsidP="006B5AFF">
      <w:pPr>
        <w:rPr>
          <w:sz w:val="24"/>
          <w:szCs w:val="24"/>
        </w:rPr>
      </w:pPr>
    </w:p>
    <w:p w:rsidR="006B5AFF" w:rsidRDefault="006B5AFF" w:rsidP="006B5AFF">
      <w:pPr>
        <w:rPr>
          <w:sz w:val="24"/>
          <w:szCs w:val="24"/>
        </w:rPr>
      </w:pPr>
    </w:p>
    <w:p w:rsidR="006B5AFF" w:rsidRPr="00EE784D" w:rsidRDefault="006B5AFF" w:rsidP="006B5AFF">
      <w:pPr>
        <w:rPr>
          <w:sz w:val="24"/>
          <w:szCs w:val="24"/>
        </w:rPr>
      </w:pPr>
    </w:p>
    <w:p w:rsidR="006B5AFF" w:rsidRPr="00EE784D" w:rsidRDefault="006B5AFF" w:rsidP="006B5AFF">
      <w:pPr>
        <w:rPr>
          <w:sz w:val="24"/>
          <w:szCs w:val="24"/>
        </w:rPr>
      </w:pPr>
    </w:p>
    <w:p w:rsidR="006B5AFF" w:rsidRPr="00EE784D" w:rsidRDefault="006B5AFF" w:rsidP="006B5AFF">
      <w:pPr>
        <w:ind w:left="5664"/>
        <w:rPr>
          <w:sz w:val="24"/>
          <w:szCs w:val="24"/>
        </w:rPr>
      </w:pPr>
      <w:r w:rsidRPr="00EE784D">
        <w:rPr>
          <w:sz w:val="24"/>
          <w:szCs w:val="24"/>
        </w:rPr>
        <w:t xml:space="preserve">                          Приложение №4</w:t>
      </w:r>
    </w:p>
    <w:p w:rsidR="006B5AFF" w:rsidRPr="00EE784D" w:rsidRDefault="006B5AFF" w:rsidP="006B5AFF">
      <w:pPr>
        <w:jc w:val="center"/>
        <w:rPr>
          <w:sz w:val="24"/>
          <w:szCs w:val="24"/>
        </w:rPr>
      </w:pPr>
      <w:r w:rsidRPr="00EE784D">
        <w:rPr>
          <w:sz w:val="24"/>
          <w:szCs w:val="24"/>
        </w:rPr>
        <w:t>Оснащенность образовательного процесса учебным оборудованием</w:t>
      </w:r>
      <w:r w:rsidRPr="00EE784D">
        <w:rPr>
          <w:b/>
          <w:sz w:val="24"/>
          <w:szCs w:val="24"/>
        </w:rPr>
        <w:t xml:space="preserve"> </w:t>
      </w:r>
      <w:r w:rsidRPr="00EE784D">
        <w:rPr>
          <w:sz w:val="24"/>
          <w:szCs w:val="24"/>
        </w:rPr>
        <w:t>для выполнения практических видов занятий, работ по химии</w:t>
      </w:r>
    </w:p>
    <w:p w:rsidR="006B5AFF" w:rsidRPr="00EE784D" w:rsidRDefault="006B5AFF" w:rsidP="006B5AFF">
      <w:pPr>
        <w:jc w:val="center"/>
        <w:rPr>
          <w:sz w:val="24"/>
          <w:szCs w:val="24"/>
          <w:u w:val="single"/>
        </w:rPr>
      </w:pPr>
      <w:r w:rsidRPr="00EE784D">
        <w:rPr>
          <w:sz w:val="24"/>
          <w:szCs w:val="24"/>
          <w:u w:val="single"/>
        </w:rPr>
        <w:t xml:space="preserve"> (профильный уровень)</w:t>
      </w:r>
    </w:p>
    <w:p w:rsidR="006B5AFF" w:rsidRPr="00EE784D" w:rsidRDefault="006B5AFF" w:rsidP="006B5AF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3749"/>
        <w:gridCol w:w="4880"/>
      </w:tblGrid>
      <w:tr w:rsidR="006B5AFF" w:rsidRPr="00EE784D" w:rsidTr="00A57118">
        <w:tc>
          <w:tcPr>
            <w:tcW w:w="1702" w:type="dxa"/>
          </w:tcPr>
          <w:p w:rsidR="006B5AFF" w:rsidRPr="00EE784D" w:rsidRDefault="006B5AFF" w:rsidP="00A57118">
            <w:pPr>
              <w:jc w:val="center"/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032" w:type="dxa"/>
          </w:tcPr>
          <w:p w:rsidR="006B5AFF" w:rsidRPr="00EE784D" w:rsidRDefault="006B5AFF" w:rsidP="00A57118">
            <w:pPr>
              <w:jc w:val="center"/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темы лабораторных или практических работ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center"/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необходимый минимум</w:t>
            </w:r>
          </w:p>
          <w:p w:rsidR="006B5AFF" w:rsidRPr="00EE784D" w:rsidRDefault="006B5AFF" w:rsidP="00A57118">
            <w:pPr>
              <w:jc w:val="center"/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(в расчете 1 комплект на 2 чел.)</w:t>
            </w:r>
          </w:p>
        </w:tc>
      </w:tr>
      <w:tr w:rsidR="006B5AFF" w:rsidRPr="00EE784D" w:rsidTr="00A57118">
        <w:tc>
          <w:tcPr>
            <w:tcW w:w="1702" w:type="dxa"/>
            <w:vMerge w:val="restart"/>
          </w:tcPr>
          <w:p w:rsidR="006B5AFF" w:rsidRPr="00EE784D" w:rsidRDefault="006B5AFF" w:rsidP="00A57118">
            <w:pPr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№1, 3,  6 , 11, 26 Построение моделей молекул </w:t>
            </w:r>
            <w:proofErr w:type="spellStart"/>
            <w:r w:rsidRPr="00EE784D">
              <w:rPr>
                <w:sz w:val="24"/>
                <w:szCs w:val="24"/>
              </w:rPr>
              <w:t>алканов</w:t>
            </w:r>
            <w:proofErr w:type="spellEnd"/>
            <w:r w:rsidRPr="00EE784D">
              <w:rPr>
                <w:sz w:val="24"/>
                <w:szCs w:val="24"/>
              </w:rPr>
              <w:t xml:space="preserve">, </w:t>
            </w:r>
            <w:proofErr w:type="spellStart"/>
            <w:r w:rsidRPr="00EE784D">
              <w:rPr>
                <w:sz w:val="24"/>
                <w:szCs w:val="24"/>
              </w:rPr>
              <w:t>алекнов</w:t>
            </w:r>
            <w:proofErr w:type="spellEnd"/>
            <w:r w:rsidRPr="00EE784D">
              <w:rPr>
                <w:sz w:val="24"/>
                <w:szCs w:val="24"/>
              </w:rPr>
              <w:t>, изомерных спиртов, альдегидов и изомерных им кетонов, изомерных аминов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Набор для изготовления </w:t>
            </w:r>
            <w:proofErr w:type="spellStart"/>
            <w:r w:rsidRPr="00EE784D">
              <w:rPr>
                <w:sz w:val="24"/>
                <w:szCs w:val="24"/>
              </w:rPr>
              <w:t>шаростержневых</w:t>
            </w:r>
            <w:proofErr w:type="spellEnd"/>
            <w:r w:rsidRPr="00EE784D">
              <w:rPr>
                <w:sz w:val="24"/>
                <w:szCs w:val="24"/>
              </w:rPr>
              <w:t xml:space="preserve"> моделей 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 Сравнение плотности и смешиваемости воды и углеводородов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бензин, (керосин), парафин. 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4 Обнаружение </w:t>
            </w:r>
            <w:proofErr w:type="spellStart"/>
            <w:r w:rsidRPr="00EE784D">
              <w:rPr>
                <w:sz w:val="24"/>
                <w:szCs w:val="24"/>
              </w:rPr>
              <w:t>алкенов</w:t>
            </w:r>
            <w:proofErr w:type="spellEnd"/>
            <w:r w:rsidRPr="00EE784D">
              <w:rPr>
                <w:sz w:val="24"/>
                <w:szCs w:val="24"/>
              </w:rPr>
              <w:t xml:space="preserve"> в бензине.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Вещества: бензин, перманганат калия, бромная вода.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5 Получение ацетилена и его реакция с бромной водой и раствором перманганата калия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прибор для получения газа, пробирки. Вещества: карбид кальция, перманганат калия, бромная вода.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7  Растворимость спиртов с различным числом атомов углерода в воде.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пробирки. Вещества: этиловый спирт, изопропиловый спирт, этиленгликоль, глицерин, сорбит.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8 Растворимость многоатомных спиртов в воде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пробирки. Вещества: изопропиловый спирт, этиленгликоль, глицерин, сорбит.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9 Взаимодействие многоатомных спиртов с </w:t>
            </w:r>
            <w:proofErr w:type="spellStart"/>
            <w:r w:rsidRPr="00EE784D">
              <w:rPr>
                <w:sz w:val="24"/>
                <w:szCs w:val="24"/>
              </w:rPr>
              <w:t>гидроксидом</w:t>
            </w:r>
            <w:proofErr w:type="spellEnd"/>
            <w:r w:rsidRPr="00EE784D">
              <w:rPr>
                <w:sz w:val="24"/>
                <w:szCs w:val="24"/>
              </w:rPr>
              <w:t xml:space="preserve"> меди 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пробирки. Вещества: изопропиловый спирт, этиленгликоль, глицерин, сорбит, сульфат меди,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10 Взаимодействие водного раствора фенола с бромной водой.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пробирки. Вещества: фенол, бромная вода.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12 Реакция «серебряного зеркала»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Вещества: формалин, нитрат серебра, нашатырный спирт.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 № 13 Окисление альдегидов </w:t>
            </w:r>
            <w:proofErr w:type="spellStart"/>
            <w:r w:rsidRPr="00EE784D">
              <w:rPr>
                <w:sz w:val="24"/>
                <w:szCs w:val="24"/>
              </w:rPr>
              <w:t>гидроксидом</w:t>
            </w:r>
            <w:proofErr w:type="spellEnd"/>
            <w:r w:rsidRPr="00EE784D">
              <w:rPr>
                <w:sz w:val="24"/>
                <w:szCs w:val="24"/>
              </w:rPr>
              <w:t xml:space="preserve"> меди 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>).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формалин, сульфат меди,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14 Окисление </w:t>
            </w:r>
            <w:proofErr w:type="spellStart"/>
            <w:r w:rsidRPr="00EE784D">
              <w:rPr>
                <w:sz w:val="24"/>
                <w:szCs w:val="24"/>
              </w:rPr>
              <w:t>бензальдегида</w:t>
            </w:r>
            <w:proofErr w:type="spellEnd"/>
            <w:r w:rsidRPr="00EE784D">
              <w:rPr>
                <w:sz w:val="24"/>
                <w:szCs w:val="24"/>
              </w:rPr>
              <w:t xml:space="preserve"> кислородом воздуха.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</w:t>
            </w:r>
            <w:proofErr w:type="spellStart"/>
            <w:r w:rsidRPr="00EE784D">
              <w:rPr>
                <w:sz w:val="24"/>
                <w:szCs w:val="24"/>
              </w:rPr>
              <w:t>бензальдегид</w:t>
            </w:r>
            <w:proofErr w:type="spellEnd"/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16 Сравнение силы уксусной и соляной кислот в реакциях с цинком.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Вещества: цинк, уксусная кислота, соляная кислота.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17 Сравнение растворимости в воде карбоновых кислот и их солей.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пробирки. Вещества: муравьиная кислота, уксусная кислота, бензойная кислота.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18 Взаимодействие карбоновых кислот  с металлами, основными оксидами, основаниями, </w:t>
            </w:r>
            <w:proofErr w:type="spellStart"/>
            <w:r w:rsidRPr="00EE784D">
              <w:rPr>
                <w:sz w:val="24"/>
                <w:szCs w:val="24"/>
              </w:rPr>
              <w:t>амфотерными</w:t>
            </w:r>
            <w:proofErr w:type="spellEnd"/>
            <w:r w:rsidRPr="00EE784D">
              <w:rPr>
                <w:sz w:val="24"/>
                <w:szCs w:val="24"/>
              </w:rPr>
              <w:t xml:space="preserve"> </w:t>
            </w:r>
            <w:proofErr w:type="spellStart"/>
            <w:r w:rsidRPr="00EE784D">
              <w:rPr>
                <w:sz w:val="24"/>
                <w:szCs w:val="24"/>
              </w:rPr>
              <w:t>гидроксидами</w:t>
            </w:r>
            <w:proofErr w:type="spellEnd"/>
            <w:r w:rsidRPr="00EE784D">
              <w:rPr>
                <w:sz w:val="24"/>
                <w:szCs w:val="24"/>
              </w:rPr>
              <w:t xml:space="preserve"> и солями.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пробирки. </w:t>
            </w:r>
            <w:proofErr w:type="gramStart"/>
            <w:r w:rsidRPr="00EE784D">
              <w:rPr>
                <w:sz w:val="24"/>
                <w:szCs w:val="24"/>
              </w:rPr>
              <w:t>Вещества: цинк, железо, медь, оксид кальция, оксид железа 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 xml:space="preserve">),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нитрат алюминия, муравьиная кислота, уксусная кислота, бензойная кислота, хлорид меди, мрамор, фенолфталеин.</w:t>
            </w:r>
            <w:proofErr w:type="gramEnd"/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19 Растворимость жиров в воде и органических растворителях.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бензол, керосин, ацетон. 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20 Ознакомление с физическими свойствами глюкозы.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глюкоза. 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21 Взаимодействие глюкозы с </w:t>
            </w:r>
            <w:proofErr w:type="spellStart"/>
            <w:r w:rsidRPr="00EE784D">
              <w:rPr>
                <w:sz w:val="24"/>
                <w:szCs w:val="24"/>
              </w:rPr>
              <w:t>гидроксидом</w:t>
            </w:r>
            <w:proofErr w:type="spellEnd"/>
            <w:r w:rsidRPr="00EE784D">
              <w:rPr>
                <w:sz w:val="24"/>
                <w:szCs w:val="24"/>
              </w:rPr>
              <w:t xml:space="preserve"> меди 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>) при обычных условиях и при нагревании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</w:t>
            </w:r>
          </w:p>
          <w:p w:rsidR="006B5AFF" w:rsidRPr="00EE784D" w:rsidRDefault="006B5AFF" w:rsidP="00A57118">
            <w:pPr>
              <w:tabs>
                <w:tab w:val="left" w:pos="3705"/>
              </w:tabs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глюкоза, сульфат меди,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(калия). 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22 Взаимодействие глюкозы и сахарозы с аммиачным раствором оксида серебра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Вещества: глюкоза, нитрат серебра, серная кислота,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(калия).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23 Кислотный гидролиз сахарозы.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спиртовки. Вещества: глюкоза, лимонная кислота (серная кислота, уксусная кислота).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24 Качественная реакция на крахмал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Вещества: крахмал, </w:t>
            </w:r>
            <w:proofErr w:type="spellStart"/>
            <w:r w:rsidRPr="00EE784D">
              <w:rPr>
                <w:sz w:val="24"/>
                <w:szCs w:val="24"/>
              </w:rPr>
              <w:t>спиртовый</w:t>
            </w:r>
            <w:proofErr w:type="spellEnd"/>
            <w:r w:rsidRPr="00EE784D">
              <w:rPr>
                <w:sz w:val="24"/>
                <w:szCs w:val="24"/>
              </w:rPr>
              <w:t xml:space="preserve"> раствор </w:t>
            </w:r>
            <w:proofErr w:type="spellStart"/>
            <w:r w:rsidRPr="00EE784D">
              <w:rPr>
                <w:sz w:val="24"/>
                <w:szCs w:val="24"/>
              </w:rPr>
              <w:t>иода</w:t>
            </w:r>
            <w:proofErr w:type="spellEnd"/>
            <w:r w:rsidRPr="00EE784D">
              <w:rPr>
                <w:sz w:val="24"/>
                <w:szCs w:val="24"/>
              </w:rPr>
              <w:t>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25 Знакомство с коллекцией волокон.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Коллекция «Волокна»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27 Смешиваемость анилина с водой.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спиртовки. Вещества: анилин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28 Образование солей аминов взаимодействием анилина с кислотами.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спиртовки. Вещества: анилин, соляная кислота.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29 Качественные реакции на белки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Вещества: азотная кислота,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медный купорос.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30 Обнаружение витамина</w:t>
            </w:r>
            <w:proofErr w:type="gramStart"/>
            <w:r w:rsidRPr="00EE784D">
              <w:rPr>
                <w:sz w:val="24"/>
                <w:szCs w:val="24"/>
              </w:rPr>
              <w:t xml:space="preserve"> А</w:t>
            </w:r>
            <w:proofErr w:type="gramEnd"/>
            <w:r w:rsidRPr="00EE784D">
              <w:rPr>
                <w:sz w:val="24"/>
                <w:szCs w:val="24"/>
              </w:rPr>
              <w:t xml:space="preserve"> в растительном масле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пробирки. Вещества: хлорид железа 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>)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31 Обнаружение витамина</w:t>
            </w:r>
            <w:proofErr w:type="gramStart"/>
            <w:r w:rsidRPr="00EE784D">
              <w:rPr>
                <w:sz w:val="24"/>
                <w:szCs w:val="24"/>
              </w:rPr>
              <w:t xml:space="preserve"> С</w:t>
            </w:r>
            <w:proofErr w:type="gramEnd"/>
            <w:r w:rsidRPr="00EE784D">
              <w:rPr>
                <w:sz w:val="24"/>
                <w:szCs w:val="24"/>
              </w:rPr>
              <w:t xml:space="preserve"> в яблочном соке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пробирки.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крахмал, </w:t>
            </w:r>
            <w:proofErr w:type="spellStart"/>
            <w:r w:rsidRPr="00EE784D">
              <w:rPr>
                <w:sz w:val="24"/>
                <w:szCs w:val="24"/>
              </w:rPr>
              <w:t>спиртовый</w:t>
            </w:r>
            <w:proofErr w:type="spellEnd"/>
            <w:r w:rsidRPr="00EE784D">
              <w:rPr>
                <w:sz w:val="24"/>
                <w:szCs w:val="24"/>
              </w:rPr>
              <w:t xml:space="preserve"> раствор </w:t>
            </w:r>
            <w:proofErr w:type="spellStart"/>
            <w:r w:rsidRPr="00EE784D">
              <w:rPr>
                <w:sz w:val="24"/>
                <w:szCs w:val="24"/>
              </w:rPr>
              <w:t>иода</w:t>
            </w:r>
            <w:proofErr w:type="spellEnd"/>
            <w:r w:rsidRPr="00EE784D">
              <w:rPr>
                <w:sz w:val="24"/>
                <w:szCs w:val="24"/>
              </w:rPr>
              <w:t>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32 Обнаружение витамина </w:t>
            </w:r>
            <w:r w:rsidRPr="00EE784D">
              <w:rPr>
                <w:sz w:val="24"/>
                <w:szCs w:val="24"/>
                <w:lang w:val="en-US"/>
              </w:rPr>
              <w:t>D</w:t>
            </w:r>
            <w:r w:rsidRPr="00EE784D">
              <w:rPr>
                <w:sz w:val="24"/>
                <w:szCs w:val="24"/>
              </w:rPr>
              <w:t xml:space="preserve"> в желтке куриного яйца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пробирки.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Вещества: бромная вода.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33 Ферментативный гидролиз крахмала под действием амилазы.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мензурки, пипетки, предметные стекла. Вещества: крахмал, </w:t>
            </w:r>
            <w:proofErr w:type="spellStart"/>
            <w:r w:rsidRPr="00EE784D">
              <w:rPr>
                <w:sz w:val="24"/>
                <w:szCs w:val="24"/>
              </w:rPr>
              <w:t>спиртовый</w:t>
            </w:r>
            <w:proofErr w:type="spellEnd"/>
            <w:r w:rsidRPr="00EE784D">
              <w:rPr>
                <w:sz w:val="24"/>
                <w:szCs w:val="24"/>
              </w:rPr>
              <w:t xml:space="preserve"> раствор </w:t>
            </w:r>
            <w:proofErr w:type="spellStart"/>
            <w:r w:rsidRPr="00EE784D">
              <w:rPr>
                <w:sz w:val="24"/>
                <w:szCs w:val="24"/>
              </w:rPr>
              <w:t>иода</w:t>
            </w:r>
            <w:proofErr w:type="spellEnd"/>
            <w:r w:rsidRPr="00EE784D">
              <w:rPr>
                <w:sz w:val="24"/>
                <w:szCs w:val="24"/>
              </w:rPr>
              <w:t>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34 Разложение </w:t>
            </w:r>
            <w:proofErr w:type="spellStart"/>
            <w:r w:rsidRPr="00EE784D">
              <w:rPr>
                <w:sz w:val="24"/>
                <w:szCs w:val="24"/>
              </w:rPr>
              <w:t>пероксида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водорода под действием каталазы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пробирки. Вещества:  раствор перекиси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35 Действие </w:t>
            </w:r>
            <w:proofErr w:type="spellStart"/>
            <w:r w:rsidRPr="00EE784D">
              <w:rPr>
                <w:sz w:val="24"/>
                <w:szCs w:val="24"/>
              </w:rPr>
              <w:t>дагидрогеназы</w:t>
            </w:r>
            <w:proofErr w:type="spellEnd"/>
            <w:r w:rsidRPr="00EE784D">
              <w:rPr>
                <w:sz w:val="24"/>
                <w:szCs w:val="24"/>
              </w:rPr>
              <w:t xml:space="preserve"> на </w:t>
            </w:r>
            <w:proofErr w:type="gramStart"/>
            <w:r w:rsidRPr="00EE784D">
              <w:rPr>
                <w:sz w:val="24"/>
                <w:szCs w:val="24"/>
              </w:rPr>
              <w:t>метиленовый</w:t>
            </w:r>
            <w:proofErr w:type="gramEnd"/>
            <w:r w:rsidRPr="00EE784D">
              <w:rPr>
                <w:sz w:val="24"/>
                <w:szCs w:val="24"/>
              </w:rPr>
              <w:t xml:space="preserve"> синий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пробирки. Вещества:  формалин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36 Испытание растворимости адреналина в воде и соляной кислоте 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№37 Обнаружение аспирина в готовой лекарственной форме (реакцией гидролиза или цветной реакцией с сульфатом бериллия).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 этиловый спирт,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хлорид железа (</w:t>
            </w:r>
            <w:r w:rsidRPr="00EE784D">
              <w:rPr>
                <w:sz w:val="24"/>
                <w:szCs w:val="24"/>
                <w:lang w:val="en-US"/>
              </w:rPr>
              <w:t>III</w:t>
            </w:r>
            <w:r w:rsidRPr="00EE784D">
              <w:rPr>
                <w:sz w:val="24"/>
                <w:szCs w:val="24"/>
              </w:rPr>
              <w:t>).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Экспериментальные задачи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1 Распознавание растворов ацетата натрия, карбоната натрия, силиката натрия и </w:t>
            </w:r>
            <w:proofErr w:type="spellStart"/>
            <w:r w:rsidRPr="00EE784D">
              <w:rPr>
                <w:sz w:val="24"/>
                <w:szCs w:val="24"/>
              </w:rPr>
              <w:t>стеарата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карбоната натрия, силиката натрия (канцелярский клей) и </w:t>
            </w:r>
            <w:proofErr w:type="spellStart"/>
            <w:r w:rsidRPr="00EE784D">
              <w:rPr>
                <w:sz w:val="24"/>
                <w:szCs w:val="24"/>
              </w:rPr>
              <w:t>стеарат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(мыло), соляная (уксусная) кислота.</w:t>
            </w:r>
            <w:proofErr w:type="gramEnd"/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 Распознавание образцов сливочного масла и маргарина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Вещества: бромная вода, раствор перманганата калия.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3 Получение карбоновой кислоты из мыла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спиртовки. Вещества: соляная кислота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4 Получение уксусной кислоты из ацетата натрия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пробки с газоотводными трубками, спиртовки. Вещества: серная кислота.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Тема  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Углеводороды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 Распознавание растворов глюкозы и глицерина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Вещества: глюкоза, глицерин, </w:t>
            </w:r>
            <w:proofErr w:type="spellStart"/>
            <w:r w:rsidRPr="00EE784D">
              <w:rPr>
                <w:sz w:val="24"/>
                <w:szCs w:val="24"/>
              </w:rPr>
              <w:t>гидроскид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сульфат меди.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 Определение наличия крахмала в меде, хлебе, маргарине.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пробирки.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</w:t>
            </w:r>
            <w:proofErr w:type="spellStart"/>
            <w:r w:rsidRPr="00EE784D">
              <w:rPr>
                <w:sz w:val="24"/>
                <w:szCs w:val="24"/>
              </w:rPr>
              <w:t>спиртовый</w:t>
            </w:r>
            <w:proofErr w:type="spellEnd"/>
            <w:r w:rsidRPr="00EE784D">
              <w:rPr>
                <w:sz w:val="24"/>
                <w:szCs w:val="24"/>
              </w:rPr>
              <w:t xml:space="preserve"> раствор </w:t>
            </w:r>
            <w:proofErr w:type="spellStart"/>
            <w:r w:rsidRPr="00EE784D">
              <w:rPr>
                <w:sz w:val="24"/>
                <w:szCs w:val="24"/>
              </w:rPr>
              <w:t>иода</w:t>
            </w:r>
            <w:proofErr w:type="spellEnd"/>
            <w:r w:rsidRPr="00EE784D">
              <w:rPr>
                <w:sz w:val="24"/>
                <w:szCs w:val="24"/>
              </w:rPr>
              <w:t>.</w:t>
            </w:r>
          </w:p>
        </w:tc>
      </w:tr>
      <w:tr w:rsidR="006B5AFF" w:rsidRPr="00EE784D" w:rsidTr="00A57118">
        <w:tc>
          <w:tcPr>
            <w:tcW w:w="1702" w:type="dxa"/>
            <w:vMerge w:val="restart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Практикумы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 Качественный анализ органических соединений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спиртовки, пробки с газоотводными трубками. Реактивы: этиловый спирт, серная кислота, бензол, бромная вода, перманганат калия, 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 Углеводороды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спиртовки. Реактивы: растворы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3 Спирты и фенолы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Реактивы: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медный купорос, дихромат калия, этиловый спирт, глицерин.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4 Альдегиды и кетоны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спиртовки, воздушные холодильники. </w:t>
            </w:r>
            <w:proofErr w:type="gramStart"/>
            <w:r w:rsidRPr="00EE784D">
              <w:rPr>
                <w:sz w:val="24"/>
                <w:szCs w:val="24"/>
              </w:rPr>
              <w:t xml:space="preserve">Реактивы: уксусная кислота, бензойная кислота,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мрамор, цинк, серная кислота, этиловый спирт (изоамиловый спирт).</w:t>
            </w:r>
            <w:proofErr w:type="gramEnd"/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5 Карбоновые кислоты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Реактивы: растворы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6 Углеводы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Реактивы: глюкоза, крахмал, аммиачный раствор оксида серебра,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медный купорос, серная кислота, </w:t>
            </w:r>
            <w:proofErr w:type="spellStart"/>
            <w:r w:rsidRPr="00EE784D">
              <w:rPr>
                <w:sz w:val="24"/>
                <w:szCs w:val="24"/>
              </w:rPr>
              <w:t>спиртовый</w:t>
            </w:r>
            <w:proofErr w:type="spellEnd"/>
            <w:r w:rsidRPr="00EE784D">
              <w:rPr>
                <w:sz w:val="24"/>
                <w:szCs w:val="24"/>
              </w:rPr>
              <w:t xml:space="preserve"> раствор </w:t>
            </w:r>
            <w:proofErr w:type="spellStart"/>
            <w:r w:rsidRPr="00EE784D">
              <w:rPr>
                <w:sz w:val="24"/>
                <w:szCs w:val="24"/>
              </w:rPr>
              <w:t>иода</w:t>
            </w:r>
            <w:proofErr w:type="spellEnd"/>
            <w:r w:rsidRPr="00EE784D">
              <w:rPr>
                <w:sz w:val="24"/>
                <w:szCs w:val="24"/>
              </w:rPr>
              <w:t xml:space="preserve">. 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7 Амины, аминокислоты, </w:t>
            </w:r>
            <w:r w:rsidRPr="00EE784D">
              <w:rPr>
                <w:sz w:val="24"/>
                <w:szCs w:val="24"/>
              </w:rPr>
              <w:lastRenderedPageBreak/>
              <w:t>белки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lastRenderedPageBreak/>
              <w:t xml:space="preserve">Оборудование: пробирки, спиртовки. </w:t>
            </w:r>
            <w:proofErr w:type="gramStart"/>
            <w:r w:rsidRPr="00EE784D">
              <w:rPr>
                <w:sz w:val="24"/>
                <w:szCs w:val="24"/>
              </w:rPr>
              <w:lastRenderedPageBreak/>
              <w:t xml:space="preserve">Реактивы: анилин, бромная вода, глицин,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оксид меди, медный купорос, ацетат свинца.</w:t>
            </w:r>
            <w:proofErr w:type="gramEnd"/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8 Идентификация органических соединений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</w:t>
            </w:r>
            <w:proofErr w:type="gramStart"/>
            <w:r w:rsidRPr="00EE784D">
              <w:rPr>
                <w:sz w:val="24"/>
                <w:szCs w:val="24"/>
              </w:rPr>
              <w:t xml:space="preserve">Реактивы: растворы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серной кислоты, карбоната натрия, перманганата калия, сульфата меди, бромная вода, аммиачный раствор оксида серебра, бензойная кислота, анилин, глюкоза, этиловый спирт, формалин, глицерин.</w:t>
            </w:r>
            <w:proofErr w:type="gramEnd"/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9 Действие ферментов на различные вещества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Реактивы: крахмал, формалин, метиленовый синий, раствор </w:t>
            </w:r>
            <w:proofErr w:type="spellStart"/>
            <w:r w:rsidRPr="00EE784D">
              <w:rPr>
                <w:sz w:val="24"/>
                <w:szCs w:val="24"/>
              </w:rPr>
              <w:t>перикиси</w:t>
            </w:r>
            <w:proofErr w:type="spellEnd"/>
            <w:r w:rsidRPr="00EE784D">
              <w:rPr>
                <w:sz w:val="24"/>
                <w:szCs w:val="24"/>
              </w:rPr>
              <w:t xml:space="preserve"> водорода.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10 Анализ некоторых лекарственных препаратов (аспирина, парацетамола)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Реактивы: лекарственные препараты, производные салициловой кислоты и </w:t>
            </w:r>
            <w:r w:rsidRPr="00EE784D">
              <w:rPr>
                <w:sz w:val="24"/>
                <w:szCs w:val="24"/>
                <w:lang w:val="en-US"/>
              </w:rPr>
              <w:t>n</w:t>
            </w:r>
            <w:r w:rsidRPr="00EE784D">
              <w:rPr>
                <w:sz w:val="24"/>
                <w:szCs w:val="24"/>
              </w:rPr>
              <w:t>-</w:t>
            </w:r>
            <w:proofErr w:type="spellStart"/>
            <w:r w:rsidRPr="00EE784D">
              <w:rPr>
                <w:sz w:val="24"/>
                <w:szCs w:val="24"/>
              </w:rPr>
              <w:t>аминоферона</w:t>
            </w:r>
            <w:proofErr w:type="spellEnd"/>
            <w:r w:rsidRPr="00EE784D">
              <w:rPr>
                <w:sz w:val="24"/>
                <w:szCs w:val="24"/>
              </w:rPr>
              <w:t xml:space="preserve">, этанол,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хлорид железа (</w:t>
            </w:r>
            <w:r w:rsidRPr="00EE784D">
              <w:rPr>
                <w:sz w:val="24"/>
                <w:szCs w:val="24"/>
                <w:lang w:val="en-US"/>
              </w:rPr>
              <w:t>III</w:t>
            </w:r>
            <w:r w:rsidRPr="00EE784D">
              <w:rPr>
                <w:sz w:val="24"/>
                <w:szCs w:val="24"/>
              </w:rPr>
              <w:t>).</w:t>
            </w:r>
          </w:p>
        </w:tc>
      </w:tr>
      <w:tr w:rsidR="006B5AFF" w:rsidRPr="00EE784D" w:rsidTr="00A57118">
        <w:tc>
          <w:tcPr>
            <w:tcW w:w="1702" w:type="dxa"/>
          </w:tcPr>
          <w:p w:rsidR="006B5AFF" w:rsidRPr="00EE784D" w:rsidRDefault="006B5AFF" w:rsidP="00A57118">
            <w:pPr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Лабораторные опыты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1702" w:type="dxa"/>
            <w:vMerge w:val="restart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1 Свойства </w:t>
            </w:r>
            <w:proofErr w:type="spellStart"/>
            <w:r w:rsidRPr="00EE784D">
              <w:rPr>
                <w:sz w:val="24"/>
                <w:szCs w:val="24"/>
              </w:rPr>
              <w:t>гидроксидов</w:t>
            </w:r>
            <w:proofErr w:type="spellEnd"/>
            <w:r w:rsidRPr="00EE784D">
              <w:rPr>
                <w:sz w:val="24"/>
                <w:szCs w:val="24"/>
              </w:rPr>
              <w:t xml:space="preserve"> элементов третьего периода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оксид магния, нитрат алюминия, силикат натрия (канцелярский клей), фосфорная кислота, серная кислота.</w:t>
            </w:r>
            <w:proofErr w:type="gramEnd"/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 Ознакомление с образцами органических и неорганических полимеров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Коллекции «Пластмассы», «Волокна», «Стекло»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3 Получение кислорода разложением </w:t>
            </w:r>
            <w:proofErr w:type="spellStart"/>
            <w:r w:rsidRPr="00EE784D">
              <w:rPr>
                <w:sz w:val="24"/>
                <w:szCs w:val="24"/>
              </w:rPr>
              <w:t>пероксида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водорода и (или) перманганата калия.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пробирки, спиртовки, лучины.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Вещества: перманганат калия, </w:t>
            </w:r>
            <w:proofErr w:type="spellStart"/>
            <w:r w:rsidRPr="00EE784D">
              <w:rPr>
                <w:sz w:val="24"/>
                <w:szCs w:val="24"/>
              </w:rPr>
              <w:t>пероксид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водорода.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4 Реакции, идущие с образованием осадка, газа и воды для органических и неорганических кислот.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соляная кислота, уксусная кислота, хлорид алюминия, сульфид натрия, хлорид железа (</w:t>
            </w:r>
            <w:r w:rsidRPr="00EE784D">
              <w:rPr>
                <w:sz w:val="24"/>
                <w:szCs w:val="24"/>
                <w:lang w:val="en-US"/>
              </w:rPr>
              <w:t>III</w:t>
            </w:r>
            <w:r w:rsidRPr="00EE784D">
              <w:rPr>
                <w:sz w:val="24"/>
                <w:szCs w:val="24"/>
              </w:rPr>
              <w:t>), сульфат меди, карбид кальция, формалин, глюкоза.</w:t>
            </w:r>
            <w:proofErr w:type="gramEnd"/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5 Использование индикаторной бумаги для определения </w:t>
            </w:r>
            <w:r w:rsidRPr="00EE784D">
              <w:rPr>
                <w:sz w:val="24"/>
                <w:szCs w:val="24"/>
                <w:lang w:val="en-US"/>
              </w:rPr>
              <w:t>pH</w:t>
            </w:r>
            <w:r w:rsidRPr="00EE784D">
              <w:rPr>
                <w:sz w:val="24"/>
                <w:szCs w:val="24"/>
              </w:rPr>
              <w:t xml:space="preserve"> слюны, желудочного сока и других соков организма человека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пробирки. Вещества: универсальная индикаторная бумага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6 Разные случаи гидролиза солей.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обратные воздушные холодильники, спиртовки, водяная баня.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соляная кислота, хлорид алюминия, сульфид натрия, хлорид железа (</w:t>
            </w:r>
            <w:r w:rsidRPr="00EE784D">
              <w:rPr>
                <w:sz w:val="24"/>
                <w:szCs w:val="24"/>
                <w:lang w:val="en-US"/>
              </w:rPr>
              <w:t>III</w:t>
            </w:r>
            <w:r w:rsidRPr="00EE784D">
              <w:rPr>
                <w:sz w:val="24"/>
                <w:szCs w:val="24"/>
              </w:rPr>
              <w:t xml:space="preserve">), фенолфталеин, лакмус. </w:t>
            </w:r>
            <w:proofErr w:type="gramEnd"/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7 Ознакомление с образцами представителей разных классов неорганических веществ.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Вещества: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Образцы имеющихся в лаборатории простых и сложных неорганических веществ, имеющих различное агрегатное состояние, цвет.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8 Ознакомление с образцами </w:t>
            </w:r>
            <w:r w:rsidRPr="00EE784D">
              <w:rPr>
                <w:sz w:val="24"/>
                <w:szCs w:val="24"/>
              </w:rPr>
              <w:lastRenderedPageBreak/>
              <w:t>представителей разных классов органических веществ.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lastRenderedPageBreak/>
              <w:t xml:space="preserve">Вещества: образцы имеющихся в </w:t>
            </w:r>
            <w:r w:rsidRPr="00EE784D">
              <w:rPr>
                <w:sz w:val="24"/>
                <w:szCs w:val="24"/>
              </w:rPr>
              <w:lastRenderedPageBreak/>
              <w:t>лаборатории органических веществ, имеющих различное агрегатное состояние, цвет.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9 Ознакомление с коллекцией руд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Коллекция «Руды»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10 Сравнение свой</w:t>
            </w:r>
            <w:proofErr w:type="gramStart"/>
            <w:r w:rsidRPr="00EE784D">
              <w:rPr>
                <w:sz w:val="24"/>
                <w:szCs w:val="24"/>
              </w:rPr>
              <w:t>ств кр</w:t>
            </w:r>
            <w:proofErr w:type="gramEnd"/>
            <w:r w:rsidRPr="00EE784D">
              <w:rPr>
                <w:sz w:val="24"/>
                <w:szCs w:val="24"/>
              </w:rPr>
              <w:t>емниевой, фосфорной, серной и хлорной кислот; азотистой и азотной кислот.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цинк, оксид кальция,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серная кислота, фосфорная кислота, силикат натрия, сульфат железа (</w:t>
            </w:r>
            <w:r w:rsidRPr="00EE784D">
              <w:rPr>
                <w:sz w:val="24"/>
                <w:szCs w:val="24"/>
                <w:lang w:val="en-US"/>
              </w:rPr>
              <w:t>III</w:t>
            </w:r>
            <w:r w:rsidRPr="00EE784D">
              <w:rPr>
                <w:sz w:val="24"/>
                <w:szCs w:val="24"/>
              </w:rPr>
              <w:t>) (нитрат алюминия), карбонат натрия.</w:t>
            </w:r>
            <w:proofErr w:type="gramEnd"/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11 Свойства соляной, серной (</w:t>
            </w:r>
            <w:proofErr w:type="spellStart"/>
            <w:r w:rsidRPr="00EE784D">
              <w:rPr>
                <w:sz w:val="24"/>
                <w:szCs w:val="24"/>
              </w:rPr>
              <w:t>разб</w:t>
            </w:r>
            <w:proofErr w:type="spellEnd"/>
            <w:r w:rsidRPr="00EE784D">
              <w:rPr>
                <w:sz w:val="24"/>
                <w:szCs w:val="24"/>
              </w:rPr>
              <w:t>.) и уксусной кислот.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пробирки. </w:t>
            </w:r>
            <w:proofErr w:type="gramStart"/>
            <w:r w:rsidRPr="00EE784D">
              <w:rPr>
                <w:sz w:val="24"/>
                <w:szCs w:val="24"/>
              </w:rPr>
              <w:t>Вещества: цинк (алюминий), железо, медь, оксид меди, оксид железа (</w:t>
            </w:r>
            <w:r w:rsidRPr="00EE784D">
              <w:rPr>
                <w:sz w:val="24"/>
                <w:szCs w:val="24"/>
                <w:lang w:val="en-US"/>
              </w:rPr>
              <w:t>III</w:t>
            </w:r>
            <w:r w:rsidRPr="00EE784D">
              <w:rPr>
                <w:sz w:val="24"/>
                <w:szCs w:val="24"/>
              </w:rPr>
              <w:t xml:space="preserve">), оксид кальция,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соляная кислота, серная кислота, уксусная кислота, карбонат кальция, нитрат алюминия, фенолфталеин, лакмус.</w:t>
            </w:r>
            <w:proofErr w:type="gramEnd"/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proofErr w:type="gramStart"/>
            <w:r w:rsidRPr="00EE784D">
              <w:rPr>
                <w:sz w:val="24"/>
                <w:szCs w:val="24"/>
              </w:rPr>
              <w:t xml:space="preserve">№ 12 Взаимодействие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с солями (сульфатом меди 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>) и хлоридом меди (</w:t>
            </w:r>
            <w:r w:rsidRPr="00EE784D">
              <w:rPr>
                <w:sz w:val="24"/>
                <w:szCs w:val="24"/>
                <w:lang w:val="en-US"/>
              </w:rPr>
              <w:t>II</w:t>
            </w:r>
            <w:r w:rsidRPr="00EE784D">
              <w:rPr>
                <w:sz w:val="24"/>
                <w:szCs w:val="24"/>
              </w:rPr>
              <w:t>).</w:t>
            </w:r>
            <w:proofErr w:type="gramEnd"/>
            <w:r w:rsidRPr="00EE784D">
              <w:rPr>
                <w:sz w:val="24"/>
                <w:szCs w:val="24"/>
              </w:rPr>
              <w:t xml:space="preserve"> Получение </w:t>
            </w:r>
            <w:proofErr w:type="spellStart"/>
            <w:r w:rsidRPr="00EE784D">
              <w:rPr>
                <w:sz w:val="24"/>
                <w:szCs w:val="24"/>
              </w:rPr>
              <w:t>гидроксида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алюминия и изучение его </w:t>
            </w:r>
            <w:proofErr w:type="spellStart"/>
            <w:r w:rsidRPr="00EE784D">
              <w:rPr>
                <w:sz w:val="24"/>
                <w:szCs w:val="24"/>
              </w:rPr>
              <w:t>амфотерных</w:t>
            </w:r>
            <w:proofErr w:type="spellEnd"/>
            <w:r w:rsidRPr="00EE784D">
              <w:rPr>
                <w:sz w:val="24"/>
                <w:szCs w:val="24"/>
              </w:rPr>
              <w:t xml:space="preserve"> свойств.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Оборудование: пробирки</w:t>
            </w:r>
          </w:p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  <w:proofErr w:type="gramStart"/>
            <w:r w:rsidRPr="00EE784D">
              <w:rPr>
                <w:sz w:val="24"/>
                <w:szCs w:val="24"/>
              </w:rPr>
              <w:t xml:space="preserve">Вещества: соляная кислота,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сульфат меди, хлорид меди, нитрат (хлорид) алюминия, </w:t>
            </w:r>
            <w:proofErr w:type="gramEnd"/>
          </w:p>
        </w:tc>
      </w:tr>
      <w:tr w:rsidR="006B5AFF" w:rsidRPr="00EE784D" w:rsidTr="00A57118">
        <w:tc>
          <w:tcPr>
            <w:tcW w:w="1702" w:type="dxa"/>
            <w:vMerge w:val="restart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Практикумы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sz w:val="24"/>
                <w:szCs w:val="24"/>
              </w:rPr>
            </w:pP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1 Получение и распознавание </w:t>
            </w:r>
            <w:proofErr w:type="gramStart"/>
            <w:r w:rsidRPr="00EE784D">
              <w:rPr>
                <w:sz w:val="24"/>
                <w:szCs w:val="24"/>
              </w:rPr>
              <w:t>газов</w:t>
            </w:r>
            <w:proofErr w:type="gramEnd"/>
            <w:r w:rsidRPr="00EE784D">
              <w:rPr>
                <w:sz w:val="24"/>
                <w:szCs w:val="24"/>
              </w:rPr>
              <w:t xml:space="preserve"> и изучение их свойств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приборы для получения газов, пробирки, спиртовки. </w:t>
            </w:r>
            <w:proofErr w:type="gramStart"/>
            <w:r w:rsidRPr="00EE784D">
              <w:rPr>
                <w:sz w:val="24"/>
                <w:szCs w:val="24"/>
              </w:rPr>
              <w:t>Вещества: цинк, соляная кислота, карбид кальция, мрамор, ацетат натрия, перманганат калия.</w:t>
            </w:r>
            <w:proofErr w:type="gramEnd"/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 Скорость химических реакций, химическое равновесие.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спиртовки, водяные бани, термометры, пробки, </w:t>
            </w:r>
            <w:proofErr w:type="spellStart"/>
            <w:r w:rsidRPr="00EE784D">
              <w:rPr>
                <w:sz w:val="24"/>
                <w:szCs w:val="24"/>
              </w:rPr>
              <w:t>пробки-поршни</w:t>
            </w:r>
            <w:proofErr w:type="gramStart"/>
            <w:r w:rsidRPr="00EE784D">
              <w:rPr>
                <w:sz w:val="24"/>
                <w:szCs w:val="24"/>
              </w:rPr>
              <w:t>.В</w:t>
            </w:r>
            <w:proofErr w:type="gramEnd"/>
            <w:r w:rsidRPr="00EE784D">
              <w:rPr>
                <w:sz w:val="24"/>
                <w:szCs w:val="24"/>
              </w:rPr>
              <w:t>ещества</w:t>
            </w:r>
            <w:proofErr w:type="spellEnd"/>
            <w:r w:rsidRPr="00EE784D">
              <w:rPr>
                <w:sz w:val="24"/>
                <w:szCs w:val="24"/>
              </w:rPr>
              <w:t xml:space="preserve">: иодид калия, раствор </w:t>
            </w:r>
            <w:proofErr w:type="spellStart"/>
            <w:r w:rsidRPr="00EE784D">
              <w:rPr>
                <w:sz w:val="24"/>
                <w:szCs w:val="24"/>
              </w:rPr>
              <w:t>пероксида</w:t>
            </w:r>
            <w:proofErr w:type="spellEnd"/>
            <w:r w:rsidRPr="00EE784D">
              <w:rPr>
                <w:sz w:val="24"/>
                <w:szCs w:val="24"/>
              </w:rPr>
              <w:t xml:space="preserve"> водорода, крахмал, </w:t>
            </w:r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3 Сравнение свойств неорганических и органических соединений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спиртовки, лучины, предметные стекла, тигельные щипцы.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соляная кислота, серная кислота, борная кислота, уксусная кислота, глицин,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 анилин, этиловый спирт, нитрат цинка, нитрат свинца, ацетат свинца, карбонат натрия, иодид калия, сульфат меди.</w:t>
            </w:r>
            <w:proofErr w:type="gramEnd"/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4 Решение экспериментальных задач по теме «Гидролиз»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обратные воздушные холодильники, спиртовки, водяная баня.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цинк (порош.),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соляная кислота, хлорид алюминия, сульфид натрия, хлорид железа (</w:t>
            </w:r>
            <w:r w:rsidRPr="00EE784D">
              <w:rPr>
                <w:sz w:val="24"/>
                <w:szCs w:val="24"/>
                <w:lang w:val="en-US"/>
              </w:rPr>
              <w:t>III</w:t>
            </w:r>
            <w:r w:rsidRPr="00EE784D">
              <w:rPr>
                <w:sz w:val="24"/>
                <w:szCs w:val="24"/>
              </w:rPr>
              <w:t>), фенолфталеин.</w:t>
            </w:r>
            <w:proofErr w:type="gramEnd"/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5 Решение экспериментальных задач по неорганической химии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железо, соляная кислота,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 хлорид калия, сульфат железа (</w:t>
            </w:r>
            <w:r w:rsidRPr="00EE784D">
              <w:rPr>
                <w:sz w:val="24"/>
                <w:szCs w:val="24"/>
                <w:lang w:val="en-US"/>
              </w:rPr>
              <w:t>III</w:t>
            </w:r>
            <w:r w:rsidRPr="00EE784D">
              <w:rPr>
                <w:sz w:val="24"/>
                <w:szCs w:val="24"/>
              </w:rPr>
              <w:t>), хлорид железа (</w:t>
            </w:r>
            <w:r w:rsidRPr="00EE784D">
              <w:rPr>
                <w:sz w:val="24"/>
                <w:szCs w:val="24"/>
                <w:lang w:val="en-US"/>
              </w:rPr>
              <w:t>III</w:t>
            </w:r>
            <w:r w:rsidRPr="00EE784D">
              <w:rPr>
                <w:sz w:val="24"/>
                <w:szCs w:val="24"/>
              </w:rPr>
              <w:t>), медный купорос, карбонат магния, сульфат аммония, хлорид аммония, нитрат меди, хлорид железа (</w:t>
            </w:r>
            <w:r w:rsidRPr="00EE784D">
              <w:rPr>
                <w:sz w:val="24"/>
                <w:szCs w:val="24"/>
                <w:lang w:val="en-US"/>
              </w:rPr>
              <w:t>III</w:t>
            </w:r>
            <w:r w:rsidRPr="00EE784D">
              <w:rPr>
                <w:sz w:val="24"/>
                <w:szCs w:val="24"/>
              </w:rPr>
              <w:t xml:space="preserve">), сульфат натрия, сульфид натрия, </w:t>
            </w:r>
            <w:r w:rsidRPr="00EE784D">
              <w:rPr>
                <w:sz w:val="24"/>
                <w:szCs w:val="24"/>
              </w:rPr>
              <w:lastRenderedPageBreak/>
              <w:t>сульфит натрия, карбонат калия, сульфат калия, нитрат калия, сульфат алюминия.</w:t>
            </w:r>
            <w:proofErr w:type="gramEnd"/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6 Решение экспериментальных задач по органической химии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этиловый спирт, глицерин, фенол, формалин, уксусная кислота, ацетат натрия, аммиачный раствор оксида серебра, медный купорос,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хлорид железа (</w:t>
            </w:r>
            <w:r w:rsidRPr="00EE784D">
              <w:rPr>
                <w:sz w:val="24"/>
                <w:szCs w:val="24"/>
                <w:lang w:val="en-US"/>
              </w:rPr>
              <w:t>III</w:t>
            </w:r>
            <w:r w:rsidRPr="00EE784D">
              <w:rPr>
                <w:sz w:val="24"/>
                <w:szCs w:val="24"/>
              </w:rPr>
              <w:t>), соляная кислота, перманганат калия, бромная вода, лакмус.</w:t>
            </w:r>
            <w:proofErr w:type="gramEnd"/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7 Генетическая связь между классами неорганических и органических веществ.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спиртовки, пробки с газоотводными трубками. </w:t>
            </w:r>
            <w:proofErr w:type="gramStart"/>
            <w:r w:rsidRPr="00EE784D">
              <w:rPr>
                <w:sz w:val="24"/>
                <w:szCs w:val="24"/>
              </w:rPr>
              <w:t xml:space="preserve">Вещества: железо, алюминий, медь, медная проволока, карбид кальция, этиловый спирт, серная кислота, соляная кислота, </w:t>
            </w:r>
            <w:proofErr w:type="spellStart"/>
            <w:r w:rsidRPr="00EE784D">
              <w:rPr>
                <w:sz w:val="24"/>
                <w:szCs w:val="24"/>
              </w:rPr>
              <w:t>гидроксид</w:t>
            </w:r>
            <w:proofErr w:type="spellEnd"/>
            <w:r w:rsidRPr="00EE784D">
              <w:rPr>
                <w:sz w:val="24"/>
                <w:szCs w:val="24"/>
              </w:rPr>
              <w:t xml:space="preserve"> натрия, перманганат калия, бромная вода.</w:t>
            </w:r>
            <w:proofErr w:type="gramEnd"/>
          </w:p>
        </w:tc>
      </w:tr>
      <w:tr w:rsidR="006B5AFF" w:rsidRPr="00EE784D" w:rsidTr="00A57118">
        <w:tc>
          <w:tcPr>
            <w:tcW w:w="1702" w:type="dxa"/>
            <w:vMerge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6B5AFF" w:rsidRPr="00EE784D" w:rsidRDefault="006B5AFF" w:rsidP="00A57118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8 Распознавание пластмасс и волокон.</w:t>
            </w:r>
          </w:p>
        </w:tc>
        <w:tc>
          <w:tcPr>
            <w:tcW w:w="5400" w:type="dxa"/>
          </w:tcPr>
          <w:p w:rsidR="006B5AFF" w:rsidRPr="00EE784D" w:rsidRDefault="006B5AFF" w:rsidP="00A57118">
            <w:pPr>
              <w:jc w:val="both"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Оборудование: пробирки, спиртовки, тигельные щипцы, стеклянные палочки. </w:t>
            </w:r>
            <w:proofErr w:type="gramStart"/>
            <w:r w:rsidRPr="00EE784D">
              <w:rPr>
                <w:sz w:val="24"/>
                <w:szCs w:val="24"/>
              </w:rPr>
              <w:t>Вещества и материалы: фенопласт, целлулоид, полиэтилен, капрон, поливинилхлорид, полистирол, полиметилметакрилат, нитрон, шерсть, лавсан, ацетатное волокно, хлорин, капрон, азотная кислота, лакмус (лакмусовая бумага).</w:t>
            </w:r>
            <w:proofErr w:type="gramEnd"/>
          </w:p>
        </w:tc>
      </w:tr>
    </w:tbl>
    <w:p w:rsidR="006B5AFF" w:rsidRPr="00EE784D" w:rsidRDefault="006B5AFF" w:rsidP="006B5AFF">
      <w:pPr>
        <w:rPr>
          <w:sz w:val="24"/>
          <w:szCs w:val="24"/>
        </w:rPr>
      </w:pPr>
    </w:p>
    <w:p w:rsidR="006B5AFF" w:rsidRPr="00EE784D" w:rsidRDefault="006B5AFF" w:rsidP="006B5AFF">
      <w:pPr>
        <w:ind w:left="-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E784D">
        <w:rPr>
          <w:sz w:val="24"/>
          <w:szCs w:val="24"/>
        </w:rPr>
        <w:t>Программа по химии 2007 – 2008 года выпуска.</w:t>
      </w:r>
    </w:p>
    <w:p w:rsidR="006B5AFF" w:rsidRPr="00EE784D" w:rsidRDefault="006B5AFF" w:rsidP="006B5AFF">
      <w:pPr>
        <w:ind w:left="-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E784D">
        <w:rPr>
          <w:sz w:val="24"/>
          <w:szCs w:val="24"/>
        </w:rPr>
        <w:t xml:space="preserve">Автор О.С.Габриелян </w:t>
      </w:r>
    </w:p>
    <w:p w:rsidR="005E048E" w:rsidRDefault="005E048E"/>
    <w:sectPr w:rsidR="005E048E" w:rsidSect="006B5AFF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B5AFF"/>
    <w:rsid w:val="005E048E"/>
    <w:rsid w:val="006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4251</Words>
  <Characters>24231</Characters>
  <Application>Microsoft Office Word</Application>
  <DocSecurity>0</DocSecurity>
  <Lines>201</Lines>
  <Paragraphs>56</Paragraphs>
  <ScaleCrop>false</ScaleCrop>
  <Company/>
  <LinksUpToDate>false</LinksUpToDate>
  <CharactersWithSpaces>28426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Восточенская СОШ</dc:creator>
  <cp:keywords/>
  <dc:description/>
  <cp:lastModifiedBy>МОУ Восточенская СОШ</cp:lastModifiedBy>
  <cp:revision>1</cp:revision>
  <dcterms:created xsi:type="dcterms:W3CDTF">2012-11-13T07:23:00Z</dcterms:created>
  <dcterms:modified xsi:type="dcterms:W3CDTF">2012-11-13T07:25:00Z</dcterms:modified>
</cp:coreProperties>
</file>