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C8" w:rsidRPr="00B53318" w:rsidRDefault="003F4CC8" w:rsidP="003F4CC8">
      <w:pPr>
        <w:jc w:val="both"/>
        <w:rPr>
          <w:rFonts w:ascii="Times New Roman" w:hAnsi="Times New Roman" w:cs="Times New Roman"/>
          <w:sz w:val="24"/>
          <w:szCs w:val="24"/>
        </w:rPr>
      </w:pPr>
      <w:r w:rsidRPr="00B53318">
        <w:rPr>
          <w:rFonts w:ascii="Times New Roman" w:hAnsi="Times New Roman" w:cs="Times New Roman"/>
          <w:sz w:val="24"/>
          <w:szCs w:val="24"/>
        </w:rPr>
        <w:t xml:space="preserve">В начале октября у нас прошла выставка поделок из природного материала и осеннего урожая «Дары осени».  Большинство ребят изготовили поделки из различных материалов. После голосования были определены места (1 место занял  ученик 2 класса Литвинов Максим, 2 место поделили ученица 1 класса Соколова Лера и ученица 3 класса </w:t>
      </w:r>
      <w:proofErr w:type="spellStart"/>
      <w:r w:rsidRPr="00B53318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B53318">
        <w:rPr>
          <w:rFonts w:ascii="Times New Roman" w:hAnsi="Times New Roman" w:cs="Times New Roman"/>
          <w:sz w:val="24"/>
          <w:szCs w:val="24"/>
        </w:rPr>
        <w:t xml:space="preserve"> Маша, 3 место заняла ученица 2 класса Гусева </w:t>
      </w:r>
      <w:proofErr w:type="spellStart"/>
      <w:r w:rsidRPr="00B5331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B53318">
        <w:rPr>
          <w:rFonts w:ascii="Times New Roman" w:hAnsi="Times New Roman" w:cs="Times New Roman"/>
          <w:sz w:val="24"/>
          <w:szCs w:val="24"/>
        </w:rPr>
        <w:t xml:space="preserve">). Дети получили грамоты за призовые места, остальные участники получили утешительные призы.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CC8" w:rsidTr="003D20DB">
        <w:tc>
          <w:tcPr>
            <w:tcW w:w="4785" w:type="dxa"/>
          </w:tcPr>
          <w:p w:rsidR="003F4CC8" w:rsidRDefault="003F4CC8" w:rsidP="003D20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2409825"/>
                  <wp:effectExtent l="19050" t="0" r="0" b="0"/>
                  <wp:docPr id="1" name="Рисунок 1" descr="H:\IMG_20191007_14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G_20191007_14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70" cy="241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4CC8" w:rsidRDefault="003F4CC8" w:rsidP="003D20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2501899"/>
                  <wp:effectExtent l="0" t="0" r="0" b="0"/>
                  <wp:docPr id="2" name="Рисунок 2" descr="H:\IMG_20191007_14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MG_20191007_14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20" cy="251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C8" w:rsidTr="003D20DB">
        <w:tc>
          <w:tcPr>
            <w:tcW w:w="4785" w:type="dxa"/>
          </w:tcPr>
          <w:p w:rsidR="003F4CC8" w:rsidRDefault="003F4CC8" w:rsidP="003D20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4594" cy="3286125"/>
                  <wp:effectExtent l="0" t="0" r="0" b="0"/>
                  <wp:docPr id="9" name="Рисунок 9" descr="H:\IMG_20191007_14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MG_20191007_14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491" cy="328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4CC8" w:rsidRDefault="003F4CC8" w:rsidP="003D20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6018" cy="3248023"/>
                  <wp:effectExtent l="0" t="0" r="2540" b="0"/>
                  <wp:docPr id="8" name="Рисунок 8" descr="H:\IMG_20191008_142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MG_20191008_142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81" cy="325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CC8" w:rsidRDefault="003F4CC8" w:rsidP="003F4CC8">
      <w:bookmarkStart w:id="0" w:name="_GoBack"/>
      <w:bookmarkEnd w:id="0"/>
    </w:p>
    <w:p w:rsidR="002A53DF" w:rsidRDefault="002A53DF"/>
    <w:sectPr w:rsidR="002A53DF" w:rsidSect="009E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CC8"/>
    <w:rsid w:val="002A53DF"/>
    <w:rsid w:val="003F4CC8"/>
    <w:rsid w:val="00C4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2019-10-24T04:13:00Z</dcterms:created>
  <dcterms:modified xsi:type="dcterms:W3CDTF">2019-10-24T04:13:00Z</dcterms:modified>
</cp:coreProperties>
</file>