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0" w:rsidRDefault="00343263">
      <w:r>
        <w:t>Тема: Разнообразие  листьев.</w:t>
      </w:r>
    </w:p>
    <w:p w:rsidR="00343263" w:rsidRDefault="00343263" w:rsidP="00343263">
      <w:pPr>
        <w:pStyle w:val="a5"/>
        <w:numPr>
          <w:ilvl w:val="0"/>
          <w:numId w:val="1"/>
        </w:numPr>
      </w:pPr>
      <w:r>
        <w:t>Лабораторная работа.</w:t>
      </w:r>
    </w:p>
    <w:p w:rsidR="00343263" w:rsidRDefault="004611D3" w:rsidP="004611D3">
      <w:pPr>
        <w:pStyle w:val="a5"/>
      </w:pPr>
      <w:r>
        <w:t>Выбрать листья (три простых и три сложных) любых растений, заполнить таблицу.</w:t>
      </w:r>
    </w:p>
    <w:p w:rsidR="004611D3" w:rsidRDefault="00343263">
      <w:r w:rsidRPr="00343263">
        <w:drawing>
          <wp:inline distT="0" distB="0" distL="0" distR="0">
            <wp:extent cx="4990272" cy="1248354"/>
            <wp:effectExtent l="19050" t="0" r="828" b="0"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l="30693" t="13984" r="28604" b="68032"/>
                    <a:stretch>
                      <a:fillRect/>
                    </a:stretch>
                  </pic:blipFill>
                  <pic:spPr>
                    <a:xfrm>
                      <a:off x="0" y="0"/>
                      <a:ext cx="4997491" cy="12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63" w:rsidRDefault="004611D3" w:rsidP="004611D3">
      <w:pPr>
        <w:pStyle w:val="a5"/>
        <w:numPr>
          <w:ilvl w:val="0"/>
          <w:numId w:val="1"/>
        </w:numPr>
      </w:pPr>
      <w:r>
        <w:t>Готовимся к ВПР:</w:t>
      </w:r>
    </w:p>
    <w:p w:rsidR="004611D3" w:rsidRDefault="00B62A9B" w:rsidP="004611D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291712" cy="28545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69" cy="2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D4" w:rsidRDefault="00B62A9B" w:rsidP="004611D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414049" cy="1747623"/>
            <wp:effectExtent l="19050" t="0" r="53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75" cy="17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9B" w:rsidRPr="000D41D4" w:rsidRDefault="000D41D4" w:rsidP="000D41D4">
      <w:pPr>
        <w:tabs>
          <w:tab w:val="left" w:pos="1866"/>
        </w:tabs>
      </w:pPr>
      <w:r>
        <w:tab/>
        <w:t>Если плохо видно, нужно растянуть</w:t>
      </w:r>
    </w:p>
    <w:sectPr w:rsidR="00B62A9B" w:rsidRPr="000D41D4" w:rsidSect="007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1CA"/>
    <w:multiLevelType w:val="hybridMultilevel"/>
    <w:tmpl w:val="E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263"/>
    <w:rsid w:val="000D41D4"/>
    <w:rsid w:val="00343263"/>
    <w:rsid w:val="004611D3"/>
    <w:rsid w:val="007271D0"/>
    <w:rsid w:val="00B6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2020-04-06T10:53:00Z</dcterms:created>
  <dcterms:modified xsi:type="dcterms:W3CDTF">2020-04-07T02:56:00Z</dcterms:modified>
</cp:coreProperties>
</file>