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9" w:rsidRDefault="004F763B">
      <w:r>
        <w:t xml:space="preserve">Д.з. </w:t>
      </w:r>
      <w:bookmarkStart w:id="0" w:name="_GoBack"/>
      <w:bookmarkEnd w:id="0"/>
      <w:r w:rsidR="000C722B">
        <w:t>Вредные привычки, их влияние на здоровье.</w:t>
      </w:r>
    </w:p>
    <w:p w:rsidR="000C722B" w:rsidRDefault="000C722B">
      <w:r>
        <w:t>Расширить знания о вредных привычках (употребление алкоголя, курение, наркотики) и их социальные последствия.</w:t>
      </w:r>
    </w:p>
    <w:p w:rsidR="000C722B" w:rsidRDefault="000C722B">
      <w:r>
        <w:t>Составить таблицу вредные превычки и их последствия в тетрадь</w:t>
      </w:r>
    </w:p>
    <w:sectPr w:rsidR="000C722B" w:rsidSect="0066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2243A"/>
    <w:rsid w:val="000C722B"/>
    <w:rsid w:val="0012243A"/>
    <w:rsid w:val="00125529"/>
    <w:rsid w:val="004F763B"/>
    <w:rsid w:val="0066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Биология</cp:lastModifiedBy>
  <cp:revision>3</cp:revision>
  <dcterms:created xsi:type="dcterms:W3CDTF">2020-03-24T16:58:00Z</dcterms:created>
  <dcterms:modified xsi:type="dcterms:W3CDTF">2020-03-25T02:16:00Z</dcterms:modified>
</cp:coreProperties>
</file>