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74"/>
        <w:gridCol w:w="3195"/>
        <w:gridCol w:w="2393"/>
      </w:tblGrid>
      <w:tr w:rsidR="006B1679" w:rsidRPr="006A4176" w:rsidTr="00A41B37">
        <w:tc>
          <w:tcPr>
            <w:tcW w:w="1809" w:type="dxa"/>
          </w:tcPr>
          <w:p w:rsidR="006B1679" w:rsidRPr="006B02D4" w:rsidRDefault="006B1679" w:rsidP="00A41B37">
            <w:pPr>
              <w:rPr>
                <w:rFonts w:ascii="Times New Roman" w:hAnsi="Times New Roman" w:cs="Times New Roman"/>
                <w:b/>
              </w:rPr>
            </w:pPr>
            <w:r w:rsidRPr="006B02D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74" w:type="dxa"/>
          </w:tcPr>
          <w:p w:rsidR="006B1679" w:rsidRPr="006B02D4" w:rsidRDefault="006B1679" w:rsidP="00A41B37">
            <w:pPr>
              <w:rPr>
                <w:rFonts w:ascii="Times New Roman" w:hAnsi="Times New Roman" w:cs="Times New Roman"/>
                <w:b/>
              </w:rPr>
            </w:pPr>
            <w:r w:rsidRPr="006B02D4">
              <w:rPr>
                <w:rFonts w:ascii="Times New Roman" w:hAnsi="Times New Roman" w:cs="Times New Roman"/>
                <w:b/>
              </w:rPr>
              <w:t>Тема для самостоятельного изучения</w:t>
            </w:r>
          </w:p>
        </w:tc>
        <w:tc>
          <w:tcPr>
            <w:tcW w:w="3195" w:type="dxa"/>
          </w:tcPr>
          <w:p w:rsidR="006B1679" w:rsidRPr="006B02D4" w:rsidRDefault="006B1679" w:rsidP="00A41B37">
            <w:pPr>
              <w:rPr>
                <w:rFonts w:ascii="Times New Roman" w:hAnsi="Times New Roman" w:cs="Times New Roman"/>
                <w:b/>
              </w:rPr>
            </w:pPr>
            <w:r w:rsidRPr="006B02D4">
              <w:rPr>
                <w:rFonts w:ascii="Times New Roman" w:hAnsi="Times New Roman" w:cs="Times New Roman"/>
                <w:b/>
              </w:rPr>
              <w:t>Необходимая информация по теме</w:t>
            </w:r>
          </w:p>
        </w:tc>
        <w:tc>
          <w:tcPr>
            <w:tcW w:w="2393" w:type="dxa"/>
          </w:tcPr>
          <w:p w:rsidR="006B1679" w:rsidRPr="006B02D4" w:rsidRDefault="006B1679" w:rsidP="00A41B37">
            <w:pPr>
              <w:rPr>
                <w:rFonts w:ascii="Times New Roman" w:hAnsi="Times New Roman" w:cs="Times New Roman"/>
                <w:b/>
              </w:rPr>
            </w:pPr>
            <w:r w:rsidRPr="006B02D4">
              <w:rPr>
                <w:rFonts w:ascii="Times New Roman" w:hAnsi="Times New Roman" w:cs="Times New Roman"/>
                <w:b/>
              </w:rPr>
              <w:t>Необходимые задания для выполнения по данной теме</w:t>
            </w:r>
          </w:p>
        </w:tc>
      </w:tr>
      <w:tr w:rsidR="006B1679" w:rsidRPr="006B1679" w:rsidTr="00A41B37">
        <w:tc>
          <w:tcPr>
            <w:tcW w:w="1809" w:type="dxa"/>
          </w:tcPr>
          <w:p w:rsidR="006B1679" w:rsidRPr="006B1679" w:rsidRDefault="00E852CB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4" w:type="dxa"/>
          </w:tcPr>
          <w:p w:rsidR="006B1679" w:rsidRPr="006B1679" w:rsidRDefault="00E852CB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 «Имена прилагательные в загадках»</w:t>
            </w:r>
          </w:p>
        </w:tc>
        <w:tc>
          <w:tcPr>
            <w:tcW w:w="3195" w:type="dxa"/>
          </w:tcPr>
          <w:p w:rsidR="006B1679" w:rsidRPr="006B1679" w:rsidRDefault="00E852CB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Ознакомься с материалом учебника на с.90</w:t>
            </w:r>
          </w:p>
        </w:tc>
        <w:tc>
          <w:tcPr>
            <w:tcW w:w="2393" w:type="dxa"/>
          </w:tcPr>
          <w:p w:rsidR="006B1679" w:rsidRPr="006B1679" w:rsidRDefault="00E852CB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проект по заданию. Придумай свои загадки, используя в них имена прилагательные. Нарисуй к загадкам картинки.</w:t>
            </w:r>
          </w:p>
        </w:tc>
      </w:tr>
      <w:tr w:rsidR="006B1679" w:rsidRPr="006B1679" w:rsidTr="00A41B37">
        <w:tc>
          <w:tcPr>
            <w:tcW w:w="1809" w:type="dxa"/>
          </w:tcPr>
          <w:p w:rsidR="006B1679" w:rsidRPr="006B1679" w:rsidRDefault="006B1679" w:rsidP="00A4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6B1679" w:rsidRPr="006B1679" w:rsidRDefault="00D01D8B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3195" w:type="dxa"/>
          </w:tcPr>
          <w:p w:rsidR="006B1679" w:rsidRDefault="00D01D8B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С.92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156-устно, ознакомиться с правилом.</w:t>
            </w:r>
          </w:p>
          <w:p w:rsidR="00D01D8B" w:rsidRDefault="00D01D8B" w:rsidP="00A41B37">
            <w:pPr>
              <w:rPr>
                <w:rFonts w:ascii="Times New Roman" w:hAnsi="Times New Roman" w:cs="Times New Roman"/>
              </w:rPr>
            </w:pPr>
            <w:r w:rsidRPr="00D01D8B">
              <w:rPr>
                <w:rFonts w:ascii="Times New Roman" w:hAnsi="Times New Roman" w:cs="Times New Roman"/>
                <w:b/>
              </w:rPr>
              <w:t xml:space="preserve">К </w:t>
            </w:r>
            <w:proofErr w:type="spellStart"/>
            <w:proofErr w:type="gramStart"/>
            <w:r w:rsidRPr="00D01D8B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D01D8B">
              <w:rPr>
                <w:rFonts w:ascii="Times New Roman" w:hAnsi="Times New Roman" w:cs="Times New Roman"/>
                <w:b/>
              </w:rPr>
              <w:t xml:space="preserve"> 157-</w:t>
            </w:r>
            <w:r>
              <w:rPr>
                <w:rFonts w:ascii="Times New Roman" w:hAnsi="Times New Roman" w:cs="Times New Roman"/>
              </w:rPr>
              <w:t xml:space="preserve"> Предложения по </w:t>
            </w:r>
            <w:r w:rsidRPr="00D01D8B">
              <w:rPr>
                <w:rFonts w:ascii="Times New Roman" w:hAnsi="Times New Roman" w:cs="Times New Roman"/>
                <w:u w:val="single"/>
              </w:rPr>
              <w:t>цели высказывания</w:t>
            </w:r>
            <w:r>
              <w:rPr>
                <w:rFonts w:ascii="Times New Roman" w:hAnsi="Times New Roman" w:cs="Times New Roman"/>
              </w:rPr>
              <w:t xml:space="preserve">- повествовательные, побудительные, вопросительные. </w:t>
            </w:r>
            <w:r w:rsidRPr="00D01D8B">
              <w:rPr>
                <w:rFonts w:ascii="Times New Roman" w:hAnsi="Times New Roman" w:cs="Times New Roman"/>
                <w:u w:val="single"/>
              </w:rPr>
              <w:t>По интонаци</w:t>
            </w:r>
            <w:proofErr w:type="gramStart"/>
            <w:r w:rsidRPr="00D01D8B">
              <w:rPr>
                <w:rFonts w:ascii="Times New Roman" w:hAnsi="Times New Roman" w:cs="Times New Roman"/>
                <w:u w:val="single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восклицательные и невосклицательные.</w:t>
            </w:r>
          </w:p>
          <w:p w:rsidR="00D01D8B" w:rsidRDefault="00D01D8B" w:rsidP="00A41B37">
            <w:pPr>
              <w:rPr>
                <w:rFonts w:ascii="Times New Roman" w:hAnsi="Times New Roman" w:cs="Times New Roman"/>
                <w:b/>
              </w:rPr>
            </w:pPr>
            <w:r w:rsidRPr="00D01D8B">
              <w:rPr>
                <w:rFonts w:ascii="Times New Roman" w:hAnsi="Times New Roman" w:cs="Times New Roman"/>
                <w:b/>
              </w:rPr>
              <w:t xml:space="preserve">Выучи наизусть к какому </w:t>
            </w:r>
            <w:proofErr w:type="gramStart"/>
            <w:r w:rsidRPr="00D01D8B">
              <w:rPr>
                <w:rFonts w:ascii="Times New Roman" w:hAnsi="Times New Roman" w:cs="Times New Roman"/>
                <w:b/>
              </w:rPr>
              <w:t>лицу</w:t>
            </w:r>
            <w:proofErr w:type="gramEnd"/>
            <w:r w:rsidRPr="00D01D8B">
              <w:rPr>
                <w:rFonts w:ascii="Times New Roman" w:hAnsi="Times New Roman" w:cs="Times New Roman"/>
                <w:b/>
              </w:rPr>
              <w:t xml:space="preserve"> какие местоимения относятся: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2"/>
              <w:gridCol w:w="1482"/>
            </w:tblGrid>
            <w:tr w:rsidR="00D01D8B" w:rsidTr="00D01D8B">
              <w:tc>
                <w:tcPr>
                  <w:tcW w:w="1482" w:type="dxa"/>
                </w:tcPr>
                <w:p w:rsidR="00D01D8B" w:rsidRDefault="00D01D8B" w:rsidP="00A41B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лицо</w:t>
                  </w:r>
                </w:p>
              </w:tc>
              <w:tc>
                <w:tcPr>
                  <w:tcW w:w="1482" w:type="dxa"/>
                </w:tcPr>
                <w:p w:rsidR="00D01D8B" w:rsidRDefault="00D01D8B" w:rsidP="00A41B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Я, мы</w:t>
                  </w:r>
                </w:p>
              </w:tc>
            </w:tr>
            <w:tr w:rsidR="00D01D8B" w:rsidTr="00D01D8B">
              <w:tc>
                <w:tcPr>
                  <w:tcW w:w="1482" w:type="dxa"/>
                </w:tcPr>
                <w:p w:rsidR="00D01D8B" w:rsidRDefault="00D01D8B" w:rsidP="00A41B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лицо</w:t>
                  </w:r>
                </w:p>
              </w:tc>
              <w:tc>
                <w:tcPr>
                  <w:tcW w:w="1482" w:type="dxa"/>
                </w:tcPr>
                <w:p w:rsidR="00D01D8B" w:rsidRDefault="00D01D8B" w:rsidP="00A41B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Ты, вы</w:t>
                  </w:r>
                </w:p>
              </w:tc>
            </w:tr>
            <w:tr w:rsidR="00D01D8B" w:rsidTr="00D01D8B">
              <w:tc>
                <w:tcPr>
                  <w:tcW w:w="1482" w:type="dxa"/>
                </w:tcPr>
                <w:p w:rsidR="00D01D8B" w:rsidRDefault="00D01D8B" w:rsidP="00A41B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лицо</w:t>
                  </w:r>
                </w:p>
              </w:tc>
              <w:tc>
                <w:tcPr>
                  <w:tcW w:w="1482" w:type="dxa"/>
                </w:tcPr>
                <w:p w:rsidR="00D01D8B" w:rsidRDefault="00D01D8B" w:rsidP="00A41B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Он, она, оно, они</w:t>
                  </w:r>
                </w:p>
              </w:tc>
            </w:tr>
          </w:tbl>
          <w:p w:rsidR="00D01D8B" w:rsidRDefault="00D01D8B" w:rsidP="00A41B37">
            <w:pPr>
              <w:rPr>
                <w:rFonts w:ascii="Times New Roman" w:hAnsi="Times New Roman" w:cs="Times New Roman"/>
              </w:rPr>
            </w:pPr>
          </w:p>
          <w:p w:rsidR="00D01D8B" w:rsidRPr="006B1679" w:rsidRDefault="00D01D8B" w:rsidP="00A4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B1679" w:rsidRDefault="00D01D8B" w:rsidP="00A41B3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157 по заданию, </w:t>
            </w:r>
          </w:p>
          <w:p w:rsidR="00D01D8B" w:rsidRDefault="00D01D8B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158- устно.</w:t>
            </w:r>
          </w:p>
          <w:p w:rsidR="00D01D8B" w:rsidRDefault="00D01D8B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159- по заданию</w:t>
            </w:r>
          </w:p>
          <w:p w:rsidR="00D01D8B" w:rsidRPr="006B1679" w:rsidRDefault="00D01D8B" w:rsidP="00A41B37">
            <w:pPr>
              <w:rPr>
                <w:rFonts w:ascii="Times New Roman" w:hAnsi="Times New Roman" w:cs="Times New Roman"/>
              </w:rPr>
            </w:pPr>
          </w:p>
        </w:tc>
      </w:tr>
      <w:tr w:rsidR="002F4BEA" w:rsidRPr="006B1679" w:rsidTr="00A41B37">
        <w:tc>
          <w:tcPr>
            <w:tcW w:w="1809" w:type="dxa"/>
          </w:tcPr>
          <w:p w:rsidR="002F4BEA" w:rsidRPr="006B1679" w:rsidRDefault="002F4BEA" w:rsidP="00A4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2F4BEA" w:rsidRDefault="002F4BEA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местоимений 3лица единственного числа</w:t>
            </w:r>
          </w:p>
        </w:tc>
        <w:tc>
          <w:tcPr>
            <w:tcW w:w="3195" w:type="dxa"/>
          </w:tcPr>
          <w:p w:rsidR="002F4BEA" w:rsidRDefault="002F4BEA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95- выучить правило</w:t>
            </w:r>
          </w:p>
        </w:tc>
        <w:tc>
          <w:tcPr>
            <w:tcW w:w="2393" w:type="dxa"/>
          </w:tcPr>
          <w:p w:rsidR="002F4BEA" w:rsidRDefault="002F4BEA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160-устно, </w:t>
            </w:r>
          </w:p>
          <w:p w:rsidR="002F4BEA" w:rsidRDefault="002F4BEA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№161-письм,</w:t>
            </w:r>
          </w:p>
          <w:p w:rsidR="002F4BEA" w:rsidRDefault="002F4BEA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№162-устно,</w:t>
            </w:r>
          </w:p>
          <w:p w:rsidR="002F4BEA" w:rsidRDefault="002F4BEA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№163-по заданию</w:t>
            </w:r>
          </w:p>
          <w:p w:rsidR="002F4BEA" w:rsidRDefault="002F4BEA" w:rsidP="00A41B37">
            <w:pPr>
              <w:rPr>
                <w:rFonts w:ascii="Times New Roman" w:hAnsi="Times New Roman" w:cs="Times New Roman"/>
              </w:rPr>
            </w:pPr>
          </w:p>
        </w:tc>
      </w:tr>
      <w:tr w:rsidR="002F4BEA" w:rsidRPr="006B1679" w:rsidTr="00A41B37">
        <w:tc>
          <w:tcPr>
            <w:tcW w:w="1809" w:type="dxa"/>
          </w:tcPr>
          <w:p w:rsidR="002F4BEA" w:rsidRPr="006B1679" w:rsidRDefault="002F4BEA" w:rsidP="00A4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2F4BEA" w:rsidRDefault="002F4BEA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«Личные местоимения»</w:t>
            </w:r>
          </w:p>
        </w:tc>
        <w:tc>
          <w:tcPr>
            <w:tcW w:w="3195" w:type="dxa"/>
          </w:tcPr>
          <w:p w:rsidR="002F4BEA" w:rsidRDefault="002F4BEA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 все правила о местоимении (с.92-95)</w:t>
            </w:r>
          </w:p>
        </w:tc>
        <w:tc>
          <w:tcPr>
            <w:tcW w:w="2393" w:type="dxa"/>
          </w:tcPr>
          <w:p w:rsidR="002F4BEA" w:rsidRDefault="002F4BEA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№166- по заданию, не забудь выполнить разборы слов;</w:t>
            </w:r>
          </w:p>
          <w:p w:rsidR="002F4BEA" w:rsidRDefault="002F4BEA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С.98 зад. 3,4- письменно</w:t>
            </w:r>
          </w:p>
        </w:tc>
      </w:tr>
      <w:tr w:rsidR="002F4BEA" w:rsidRPr="006B1679" w:rsidTr="00A41B37">
        <w:tc>
          <w:tcPr>
            <w:tcW w:w="1809" w:type="dxa"/>
          </w:tcPr>
          <w:p w:rsidR="002F4BEA" w:rsidRPr="006B1679" w:rsidRDefault="002F4BEA" w:rsidP="00A41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2F4BEA" w:rsidRDefault="00996EAE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обозначает глагол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С100</w:t>
            </w:r>
          </w:p>
        </w:tc>
        <w:tc>
          <w:tcPr>
            <w:tcW w:w="3195" w:type="dxa"/>
          </w:tcPr>
          <w:p w:rsidR="002F4BEA" w:rsidRDefault="00996EAE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 правила на с.101, если не знаеш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ВЫУЧИ!</w:t>
            </w:r>
          </w:p>
        </w:tc>
        <w:tc>
          <w:tcPr>
            <w:tcW w:w="2393" w:type="dxa"/>
          </w:tcPr>
          <w:p w:rsidR="002F4BEA" w:rsidRDefault="00996EAE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№169, 170-устно</w:t>
            </w:r>
          </w:p>
          <w:p w:rsidR="00996EAE" w:rsidRDefault="00996EAE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Упр.171- по заданию</w:t>
            </w:r>
          </w:p>
          <w:p w:rsidR="00996EAE" w:rsidRDefault="00996EAE" w:rsidP="00A41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№172-письменно</w:t>
            </w:r>
          </w:p>
          <w:p w:rsidR="00996EAE" w:rsidRDefault="00996EAE" w:rsidP="00A41B37">
            <w:pPr>
              <w:rPr>
                <w:rFonts w:ascii="Times New Roman" w:hAnsi="Times New Roman" w:cs="Times New Roman"/>
              </w:rPr>
            </w:pPr>
          </w:p>
        </w:tc>
      </w:tr>
    </w:tbl>
    <w:p w:rsidR="004851F5" w:rsidRDefault="00D01D8B">
      <w:r>
        <w:t xml:space="preserve"> </w:t>
      </w:r>
    </w:p>
    <w:p w:rsidR="00552669" w:rsidRPr="00552669" w:rsidRDefault="00552669">
      <w:pPr>
        <w:rPr>
          <w:sz w:val="40"/>
          <w:szCs w:val="40"/>
        </w:rPr>
      </w:pPr>
      <w:r>
        <w:rPr>
          <w:sz w:val="40"/>
          <w:szCs w:val="40"/>
        </w:rPr>
        <w:t xml:space="preserve">Это задания </w:t>
      </w:r>
      <w:r w:rsidR="00996EAE">
        <w:rPr>
          <w:sz w:val="40"/>
          <w:szCs w:val="40"/>
        </w:rPr>
        <w:t>с 30.03 по 3.04</w:t>
      </w:r>
      <w:bookmarkStart w:id="0" w:name="_GoBack"/>
      <w:bookmarkEnd w:id="0"/>
    </w:p>
    <w:sectPr w:rsidR="00552669" w:rsidRPr="0055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D"/>
    <w:rsid w:val="002C08B7"/>
    <w:rsid w:val="002F4BEA"/>
    <w:rsid w:val="00552669"/>
    <w:rsid w:val="006B1679"/>
    <w:rsid w:val="00854D21"/>
    <w:rsid w:val="00996EAE"/>
    <w:rsid w:val="00D01D8B"/>
    <w:rsid w:val="00DE6CED"/>
    <w:rsid w:val="00E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КИАСОУ</dc:creator>
  <cp:keywords/>
  <dc:description/>
  <cp:lastModifiedBy>КИАСОУ</cp:lastModifiedBy>
  <cp:revision>5</cp:revision>
  <dcterms:created xsi:type="dcterms:W3CDTF">2020-03-26T04:37:00Z</dcterms:created>
  <dcterms:modified xsi:type="dcterms:W3CDTF">2020-03-27T03:56:00Z</dcterms:modified>
</cp:coreProperties>
</file>