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4" w:rsidRPr="00B425DB" w:rsidRDefault="00D34966" w:rsidP="00B425DB">
      <w:pPr>
        <w:jc w:val="both"/>
        <w:rPr>
          <w:rFonts w:ascii="Times New Roman" w:hAnsi="Times New Roman" w:cs="Times New Roman"/>
          <w:sz w:val="28"/>
          <w:szCs w:val="28"/>
        </w:rPr>
      </w:pPr>
      <w:r w:rsidRPr="00B425DB">
        <w:rPr>
          <w:rFonts w:ascii="Times New Roman" w:hAnsi="Times New Roman" w:cs="Times New Roman"/>
          <w:sz w:val="28"/>
          <w:szCs w:val="28"/>
        </w:rPr>
        <w:t xml:space="preserve">27 января 2019 года прошли соревнования по лыжным гонкам среди учащихся школ района (ШСЛ) Команда </w:t>
      </w:r>
      <w:proofErr w:type="spellStart"/>
      <w:r w:rsidRPr="00B425DB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Pr="00B425DB">
        <w:rPr>
          <w:rFonts w:ascii="Times New Roman" w:hAnsi="Times New Roman" w:cs="Times New Roman"/>
          <w:sz w:val="28"/>
          <w:szCs w:val="28"/>
        </w:rPr>
        <w:t xml:space="preserve"> школы в составе 9 человек с достоинством выступила на первенстве района. Второе место в личном зачете заняла Вероника Ляшко, третье место у Снежаны Мироновой и Ярослава Курбатова. В общем зачете команда заняла третье место.</w:t>
      </w:r>
    </w:p>
    <w:p w:rsidR="008D54B4" w:rsidRPr="008D54B4" w:rsidRDefault="006F39E8" w:rsidP="008D54B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14605</wp:posOffset>
            </wp:positionV>
            <wp:extent cx="2759075" cy="1748155"/>
            <wp:effectExtent l="19050" t="0" r="3175" b="0"/>
            <wp:wrapNone/>
            <wp:docPr id="2" name="Рисунок 2" descr="D:\Разное\ФОТО\лыжи\Краснотуранск 27.01.2019\Новая папка\DSC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ФОТО\лыжи\Краснотуранск 27.01.2019\Новая папка\DSC03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3608908</wp:posOffset>
            </wp:positionH>
            <wp:positionV relativeFrom="paragraph">
              <wp:posOffset>14605</wp:posOffset>
            </wp:positionV>
            <wp:extent cx="1827251" cy="1748333"/>
            <wp:effectExtent l="19050" t="0" r="1549" b="0"/>
            <wp:wrapNone/>
            <wp:docPr id="3" name="Рисунок 3" descr="D:\Разное\ФОТО\лыжи\Краснотуранск 27.01.2019\Новая папка\DSC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ное\ФОТО\лыжи\Краснотуранск 27.01.2019\Новая папка\DSC03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51" cy="17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4B4" w:rsidRDefault="008D54B4" w:rsidP="008D54B4"/>
    <w:p w:rsidR="00E65D8E" w:rsidRPr="008D54B4" w:rsidRDefault="006F39E8" w:rsidP="008D54B4">
      <w:pPr>
        <w:tabs>
          <w:tab w:val="left" w:pos="1486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2954959</wp:posOffset>
            </wp:positionH>
            <wp:positionV relativeFrom="paragraph">
              <wp:posOffset>1284757</wp:posOffset>
            </wp:positionV>
            <wp:extent cx="1664207" cy="2209191"/>
            <wp:effectExtent l="19050" t="0" r="0" b="0"/>
            <wp:wrapNone/>
            <wp:docPr id="4" name="Рисунок 4" descr="D:\Разное\ФОТО\лыжи\Краснотуранск 27.01.2019\Новая папка\DSC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ное\ФОТО\лыжи\Краснотуранск 27.01.2019\Новая папка\DSC03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74" cy="220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687247</wp:posOffset>
            </wp:positionH>
            <wp:positionV relativeFrom="paragraph">
              <wp:posOffset>1284757</wp:posOffset>
            </wp:positionV>
            <wp:extent cx="1875587" cy="2170929"/>
            <wp:effectExtent l="19050" t="0" r="0" b="0"/>
            <wp:wrapNone/>
            <wp:docPr id="1" name="Рисунок 1" descr="D:\Разное\ФОТО\лыжи\Краснотуранск 27.01.2019\Новая папка\DSC03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ФОТО\лыжи\Краснотуранск 27.01.2019\Новая папка\DSC03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44" cy="217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4B4">
        <w:tab/>
      </w:r>
      <w:bookmarkStart w:id="0" w:name="_GoBack"/>
      <w:bookmarkEnd w:id="0"/>
    </w:p>
    <w:sectPr w:rsidR="00E65D8E" w:rsidRPr="008D54B4" w:rsidSect="0049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CB3"/>
    <w:rsid w:val="004969FB"/>
    <w:rsid w:val="004B2808"/>
    <w:rsid w:val="006F39E8"/>
    <w:rsid w:val="008D54B4"/>
    <w:rsid w:val="009C6CB3"/>
    <w:rsid w:val="00B425DB"/>
    <w:rsid w:val="00D34966"/>
    <w:rsid w:val="00E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Сервер</cp:lastModifiedBy>
  <cp:revision>5</cp:revision>
  <dcterms:created xsi:type="dcterms:W3CDTF">2019-02-07T07:31:00Z</dcterms:created>
  <dcterms:modified xsi:type="dcterms:W3CDTF">2019-02-07T07:55:00Z</dcterms:modified>
</cp:coreProperties>
</file>