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F1" w:rsidRDefault="00602DF1" w:rsidP="00602D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2018- 19 учебного года учащиеся 5 класса реализовывали проект «Дворик детства». </w:t>
      </w:r>
    </w:p>
    <w:p w:rsidR="00602DF1" w:rsidRPr="00602DF1" w:rsidRDefault="00602DF1" w:rsidP="00602DF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02DF1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</w:p>
    <w:p w:rsidR="00602DF1" w:rsidRDefault="00602DF1" w:rsidP="00602D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DF1">
        <w:rPr>
          <w:rFonts w:ascii="Times New Roman" w:hAnsi="Times New Roman" w:cs="Times New Roman"/>
          <w:bCs/>
          <w:sz w:val="28"/>
          <w:szCs w:val="28"/>
        </w:rPr>
        <w:t>Создание условий для отдыха детей. Содержание детской площадки в чистоте.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02DF1" w:rsidRDefault="00602DF1" w:rsidP="0060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проекта шла </w:t>
      </w:r>
      <w:r w:rsidRPr="00602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года. Для этого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приходилось</w:t>
      </w:r>
      <w:r w:rsidRPr="00602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следить за чистотой на детской площадке и при необходимости проводить уборку территории. Таким образом приучать всех, кто посещает площадку содержать ее в чистоте.</w:t>
      </w:r>
    </w:p>
    <w:p w:rsidR="00602DF1" w:rsidRPr="00602DF1" w:rsidRDefault="00602DF1" w:rsidP="00602D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осенний период мы дважды проводили уборку и в течение всей осени следили за чистотой на площадке. В весенний период также были организованы уборки детской площадки</w:t>
      </w:r>
      <w:r w:rsidRPr="00602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02DF1" w:rsidRDefault="00602DF1">
      <w:pPr>
        <w:rPr>
          <w:rFonts w:ascii="Times New Roman" w:hAnsi="Times New Roman" w:cs="Times New Roman"/>
          <w:sz w:val="28"/>
          <w:szCs w:val="28"/>
        </w:rPr>
      </w:pPr>
    </w:p>
    <w:p w:rsidR="009877A9" w:rsidRDefault="00987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3546" cy="2140160"/>
            <wp:effectExtent l="19050" t="0" r="3954" b="0"/>
            <wp:docPr id="1" name="Рисунок 1" descr="F:\DCIM\100MSDCF\DSC02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MSDCF\DSC027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673" cy="214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7963" cy="2113472"/>
            <wp:effectExtent l="19050" t="0" r="1437" b="0"/>
            <wp:docPr id="2" name="Рисунок 2" descr="F:\DCIM\100MSDCF\DSC02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MSDCF\DSC027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630" cy="2116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DF1" w:rsidRDefault="00602DF1" w:rsidP="00602DF1">
      <w:pPr>
        <w:rPr>
          <w:rFonts w:ascii="Times New Roman" w:hAnsi="Times New Roman" w:cs="Times New Roman"/>
          <w:sz w:val="28"/>
          <w:szCs w:val="28"/>
        </w:rPr>
      </w:pPr>
      <w:r w:rsidRPr="009877A9">
        <w:rPr>
          <w:rFonts w:ascii="Times New Roman" w:hAnsi="Times New Roman" w:cs="Times New Roman"/>
          <w:sz w:val="28"/>
          <w:szCs w:val="28"/>
        </w:rPr>
        <w:t>15 мая. В рамках социального проекта, учащиеся 5 класса провели уборку на детской площадке.</w:t>
      </w:r>
    </w:p>
    <w:p w:rsidR="00602DF1" w:rsidRPr="009877A9" w:rsidRDefault="00602DF1">
      <w:pPr>
        <w:rPr>
          <w:rFonts w:ascii="Times New Roman" w:hAnsi="Times New Roman" w:cs="Times New Roman"/>
          <w:sz w:val="28"/>
          <w:szCs w:val="28"/>
        </w:rPr>
      </w:pPr>
    </w:p>
    <w:sectPr w:rsidR="00602DF1" w:rsidRPr="009877A9" w:rsidSect="002A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77A9"/>
    <w:rsid w:val="002A53DF"/>
    <w:rsid w:val="004673B9"/>
    <w:rsid w:val="00602DF1"/>
    <w:rsid w:val="009877A9"/>
    <w:rsid w:val="00F23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2</cp:revision>
  <dcterms:created xsi:type="dcterms:W3CDTF">2019-05-22T08:20:00Z</dcterms:created>
  <dcterms:modified xsi:type="dcterms:W3CDTF">2019-05-22T08:41:00Z</dcterms:modified>
</cp:coreProperties>
</file>