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37" w:rsidRDefault="00850177" w:rsidP="00850177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77">
        <w:rPr>
          <w:rFonts w:ascii="Times New Roman" w:hAnsi="Times New Roman" w:cs="Times New Roman"/>
          <w:b/>
          <w:sz w:val="28"/>
          <w:szCs w:val="28"/>
        </w:rPr>
        <w:t>Отчет о проведении зональных соревнований по баскетболу Зона «4» среди команд девушек.</w:t>
      </w:r>
    </w:p>
    <w:p w:rsidR="00086115" w:rsidRDefault="00850177" w:rsidP="00850177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 января – 2 февраля в г. Минусинск</w:t>
      </w:r>
      <w:r w:rsidR="003163B0">
        <w:rPr>
          <w:rFonts w:ascii="Times New Roman" w:hAnsi="Times New Roman" w:cs="Times New Roman"/>
          <w:sz w:val="28"/>
          <w:szCs w:val="28"/>
        </w:rPr>
        <w:t xml:space="preserve"> проводились зональные соревнования по баскетболу </w:t>
      </w:r>
      <w:r w:rsidR="00086115">
        <w:rPr>
          <w:rFonts w:ascii="Times New Roman" w:hAnsi="Times New Roman" w:cs="Times New Roman"/>
          <w:sz w:val="28"/>
          <w:szCs w:val="28"/>
        </w:rPr>
        <w:t>среди девушек. В соревнованиях приняли участие учащиеся 7 южных районов Красноярского края.</w:t>
      </w:r>
    </w:p>
    <w:p w:rsidR="00086115" w:rsidRDefault="00086115" w:rsidP="00850177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девушки МБОУ «Восточенская СОШ» от Краснотуранского района заняли 4 место.</w:t>
      </w:r>
    </w:p>
    <w:p w:rsidR="00850177" w:rsidRDefault="00086115" w:rsidP="00850177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400" cy="2305048"/>
            <wp:effectExtent l="0" t="0" r="0" b="635"/>
            <wp:docPr id="1" name="Рисунок 1" descr="E:\Фото\баскет\20180202_10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баскет\20180202_1043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25" cy="23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5BC1E" wp14:editId="207EC316">
            <wp:extent cx="3080656" cy="2310492"/>
            <wp:effectExtent l="0" t="0" r="5715" b="0"/>
            <wp:docPr id="2" name="Рисунок 2" descr="E:\Фото\баскет\20180202_10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баскет\20180202_1042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10" cy="230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5" w:rsidRPr="00850177" w:rsidRDefault="00195020" w:rsidP="00850177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4857" cy="4457700"/>
            <wp:effectExtent l="0" t="0" r="5715" b="0"/>
            <wp:docPr id="3" name="Рисунок 3" descr="E:\Фото\баскет\20180202_1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баскет\20180202_1046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42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115" w:rsidRPr="0085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5"/>
    <w:rsid w:val="00086115"/>
    <w:rsid w:val="00195020"/>
    <w:rsid w:val="001B2F37"/>
    <w:rsid w:val="003163B0"/>
    <w:rsid w:val="006D2ED6"/>
    <w:rsid w:val="00850177"/>
    <w:rsid w:val="009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Секретарь</cp:lastModifiedBy>
  <cp:revision>3</cp:revision>
  <dcterms:created xsi:type="dcterms:W3CDTF">2018-02-15T01:50:00Z</dcterms:created>
  <dcterms:modified xsi:type="dcterms:W3CDTF">2018-02-15T03:23:00Z</dcterms:modified>
</cp:coreProperties>
</file>