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6E" w:rsidRDefault="0009736E" w:rsidP="0009736E">
      <w:pPr>
        <w:spacing w:after="0" w:line="240" w:lineRule="auto"/>
        <w:ind w:left="142" w:right="-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 id="_x0000_i1028" type="#_x0000_t75" style="width:728.25pt;height:163.5pt">
            <v:imagedata r:id="rId7" o:title="Титульные"/>
          </v:shape>
        </w:pict>
      </w:r>
      <w:bookmarkEnd w:id="0"/>
    </w:p>
    <w:p w:rsidR="0009736E" w:rsidRDefault="0009736E" w:rsidP="0009736E">
      <w:pPr>
        <w:spacing w:after="0" w:line="240" w:lineRule="auto"/>
        <w:ind w:left="142"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9736E" w:rsidRDefault="0009736E" w:rsidP="0009736E">
      <w:pPr>
        <w:spacing w:after="0" w:line="240" w:lineRule="auto"/>
        <w:ind w:left="142"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«Восточенская средняя общеобразовательная школа»</w:t>
      </w:r>
    </w:p>
    <w:p w:rsidR="0009736E" w:rsidRDefault="0009736E" w:rsidP="0009736E">
      <w:pPr>
        <w:spacing w:after="0" w:line="240" w:lineRule="auto"/>
        <w:ind w:left="142" w:right="-3"/>
        <w:jc w:val="center"/>
        <w:rPr>
          <w:b/>
          <w:sz w:val="28"/>
          <w:szCs w:val="28"/>
        </w:rPr>
      </w:pPr>
    </w:p>
    <w:p w:rsidR="0009736E" w:rsidRDefault="0009736E" w:rsidP="0009736E">
      <w:pPr>
        <w:spacing w:line="240" w:lineRule="auto"/>
        <w:ind w:left="142" w:right="-3"/>
        <w:jc w:val="center"/>
        <w:rPr>
          <w:sz w:val="28"/>
          <w:szCs w:val="28"/>
        </w:rPr>
      </w:pPr>
    </w:p>
    <w:p w:rsidR="0009736E" w:rsidRPr="0009736E" w:rsidRDefault="0009736E" w:rsidP="0009736E">
      <w:pPr>
        <w:spacing w:line="240" w:lineRule="auto"/>
        <w:ind w:left="142" w:right="-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образовательная программа учебного предмета</w:t>
      </w:r>
    </w:p>
    <w:p w:rsidR="0009736E" w:rsidRDefault="0009736E" w:rsidP="0009736E">
      <w:pPr>
        <w:spacing w:line="240" w:lineRule="auto"/>
        <w:ind w:left="142" w:right="-3"/>
        <w:jc w:val="center"/>
        <w:rPr>
          <w:sz w:val="28"/>
          <w:szCs w:val="28"/>
        </w:rPr>
      </w:pPr>
      <w:r w:rsidRPr="005E41E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68.2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unga&quot;;v-text-kern:t" trim="t" fitpath="t" string="Русский язык"/>
          </v:shape>
        </w:pict>
      </w:r>
    </w:p>
    <w:p w:rsidR="0009736E" w:rsidRDefault="0009736E" w:rsidP="0009736E">
      <w:pPr>
        <w:spacing w:line="240" w:lineRule="auto"/>
        <w:ind w:left="142" w:right="-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9 классе</w:t>
      </w:r>
    </w:p>
    <w:p w:rsidR="0009736E" w:rsidRDefault="0009736E" w:rsidP="0009736E">
      <w:pPr>
        <w:spacing w:line="240" w:lineRule="auto"/>
        <w:ind w:left="142" w:right="-3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02516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программы</w:t>
      </w:r>
      <w:r w:rsidRPr="00702516">
        <w:rPr>
          <w:sz w:val="28"/>
          <w:szCs w:val="28"/>
        </w:rPr>
        <w:t xml:space="preserve">:  </w:t>
      </w:r>
      <w:r>
        <w:rPr>
          <w:sz w:val="28"/>
          <w:szCs w:val="28"/>
        </w:rPr>
        <w:t>Кибардина А. В.</w:t>
      </w:r>
    </w:p>
    <w:p w:rsidR="0009736E" w:rsidRDefault="0009736E" w:rsidP="0009736E">
      <w:pPr>
        <w:spacing w:line="240" w:lineRule="auto"/>
        <w:ind w:right="-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36E" w:rsidRDefault="0009736E" w:rsidP="0009736E">
      <w:pPr>
        <w:spacing w:line="240" w:lineRule="auto"/>
        <w:ind w:right="-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736E" w:rsidRDefault="0009736E" w:rsidP="0009736E">
      <w:pPr>
        <w:spacing w:line="240" w:lineRule="auto"/>
        <w:ind w:right="-3"/>
        <w:jc w:val="center"/>
      </w:pPr>
      <w:r>
        <w:t>2017-2018учебный год</w:t>
      </w:r>
    </w:p>
    <w:p w:rsidR="00083F04" w:rsidRPr="000B7697" w:rsidRDefault="0009736E" w:rsidP="00C45CA9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83F04" w:rsidRPr="000B7697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r w:rsidR="00083F04" w:rsidRPr="000B7697">
        <w:rPr>
          <w:rFonts w:ascii="Times New Roman" w:hAnsi="Times New Roman"/>
          <w:sz w:val="24"/>
          <w:szCs w:val="24"/>
        </w:rPr>
        <w:tab/>
      </w:r>
    </w:p>
    <w:p w:rsidR="00083F04" w:rsidRDefault="00083F04" w:rsidP="000B7697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0B7697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        </w:t>
      </w:r>
      <w:r w:rsidRPr="000B7697">
        <w:rPr>
          <w:rFonts w:ascii="Times New Roman" w:eastAsia="Arial Unicode MS" w:hAnsi="Times New Roman" w:cs="Arial"/>
          <w:color w:val="000000"/>
          <w:kern w:val="1"/>
          <w:sz w:val="24"/>
          <w:szCs w:val="24"/>
          <w:lang w:eastAsia="zh-CN" w:bidi="hi-IN"/>
        </w:rPr>
        <w:t>Адаптированная рабочая программа учебного предмета «Русский язык» в 8 классе разработана на основе п</w:t>
      </w:r>
      <w:r w:rsidRPr="000B7697">
        <w:rPr>
          <w:rFonts w:ascii="Times New Roman" w:hAnsi="Times New Roman"/>
          <w:sz w:val="24"/>
          <w:szCs w:val="24"/>
          <w:lang w:eastAsia="en-US"/>
        </w:rPr>
        <w:t xml:space="preserve">исьма Министерства образования Красноярского края от 04.09.2015г № 75-9151 «О формировании учебных планов для организации образовательного процесса детей с ОВЗ  по адаптированным </w:t>
      </w:r>
      <w:r>
        <w:rPr>
          <w:rFonts w:ascii="Times New Roman" w:hAnsi="Times New Roman"/>
          <w:sz w:val="24"/>
          <w:szCs w:val="24"/>
          <w:lang w:eastAsia="en-US"/>
        </w:rPr>
        <w:t xml:space="preserve">общеобразовательным программам» </w:t>
      </w:r>
      <w:r w:rsidRPr="000B769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 является составной частью </w:t>
      </w:r>
      <w:r w:rsidRPr="000B7697">
        <w:rPr>
          <w:rFonts w:ascii="Times New Roman" w:hAnsi="Times New Roman"/>
          <w:sz w:val="24"/>
          <w:szCs w:val="24"/>
          <w:lang w:eastAsia="en-US"/>
        </w:rPr>
        <w:t>адаптированной  образовательной  программа</w:t>
      </w:r>
      <w:r w:rsidRPr="000B76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0B7697">
        <w:rPr>
          <w:rFonts w:ascii="Times New Roman" w:hAnsi="Times New Roman"/>
          <w:sz w:val="24"/>
          <w:szCs w:val="24"/>
          <w:lang w:eastAsia="en-US"/>
        </w:rPr>
        <w:t>для  обучающихся  с  ограниченными  возможностями  здоровья,</w:t>
      </w:r>
      <w:r w:rsidRPr="000B76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0B7697">
        <w:rPr>
          <w:rFonts w:ascii="Times New Roman" w:hAnsi="Times New Roman"/>
          <w:sz w:val="24"/>
          <w:szCs w:val="24"/>
          <w:lang w:eastAsia="en-US"/>
        </w:rPr>
        <w:t xml:space="preserve">утвержденной приказом  </w:t>
      </w:r>
      <w:r w:rsidRPr="000B76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от 31.08. 2016г. № 01-10-87/б.</w:t>
      </w:r>
    </w:p>
    <w:p w:rsidR="00083F04" w:rsidRPr="000B7697" w:rsidRDefault="00083F04" w:rsidP="000B769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83F04" w:rsidRPr="000B7697" w:rsidRDefault="00083F04" w:rsidP="00C45C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    </w:t>
      </w:r>
      <w:r w:rsidRPr="000B7697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учебному </w:t>
      </w:r>
      <w:r w:rsidRPr="000B7697">
        <w:rPr>
          <w:rFonts w:ascii="Times New Roman" w:hAnsi="Times New Roman"/>
          <w:color w:val="000000"/>
          <w:sz w:val="24"/>
          <w:szCs w:val="24"/>
        </w:rPr>
        <w:t xml:space="preserve">плану данная программа предусматривает обучение русскому языку в девятом  классе в объеме </w:t>
      </w:r>
      <w:r w:rsidRPr="000B7697">
        <w:rPr>
          <w:rFonts w:ascii="Times New Roman" w:hAnsi="Times New Roman"/>
          <w:sz w:val="24"/>
          <w:szCs w:val="24"/>
        </w:rPr>
        <w:t>136 часов в год (4 часа в неделю).</w:t>
      </w:r>
    </w:p>
    <w:p w:rsidR="00083F04" w:rsidRPr="000B7697" w:rsidRDefault="00083F04" w:rsidP="00C45CA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083F04" w:rsidRPr="000B7697" w:rsidRDefault="00083F04" w:rsidP="00C45CA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 xml:space="preserve">                                          Учебно-методический комплект</w:t>
      </w:r>
    </w:p>
    <w:p w:rsidR="00083F04" w:rsidRPr="000B7697" w:rsidRDefault="00083F04" w:rsidP="00C45CA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Программа  для 5-9 классов специальных (коррекционных) общеобразовательных учреждений </w:t>
      </w:r>
      <w:r w:rsidRPr="000B7697">
        <w:rPr>
          <w:rFonts w:ascii="Times New Roman" w:hAnsi="Times New Roman"/>
          <w:sz w:val="24"/>
          <w:szCs w:val="24"/>
          <w:lang w:val="en-US"/>
        </w:rPr>
        <w:t>VIII</w:t>
      </w:r>
      <w:r w:rsidRPr="000B7697">
        <w:rPr>
          <w:rFonts w:ascii="Times New Roman" w:hAnsi="Times New Roman"/>
          <w:sz w:val="24"/>
          <w:szCs w:val="24"/>
        </w:rPr>
        <w:t xml:space="preserve"> вида. сб.1./под ред. Воронковой В. В. /- М.: «Владос», 2001.</w:t>
      </w:r>
    </w:p>
    <w:p w:rsidR="00083F04" w:rsidRPr="000B7697" w:rsidRDefault="00083F04" w:rsidP="00C45CA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Учебник русского языка для 9 класса специальных (коррекционных) общеобразовательных учреждений </w:t>
      </w:r>
      <w:r w:rsidRPr="000B7697">
        <w:rPr>
          <w:rFonts w:ascii="Times New Roman" w:hAnsi="Times New Roman"/>
          <w:sz w:val="24"/>
          <w:szCs w:val="24"/>
          <w:lang w:val="en-US"/>
        </w:rPr>
        <w:t>VIII</w:t>
      </w:r>
      <w:r w:rsidRPr="000B7697">
        <w:rPr>
          <w:rFonts w:ascii="Times New Roman" w:hAnsi="Times New Roman"/>
          <w:sz w:val="24"/>
          <w:szCs w:val="24"/>
        </w:rPr>
        <w:t xml:space="preserve"> вида авторов Н. Г. Галунчиковой, Э. В. Якубовской -М.: Просвещение, 2010.</w:t>
      </w:r>
    </w:p>
    <w:p w:rsidR="00083F04" w:rsidRPr="000B7697" w:rsidRDefault="00083F04" w:rsidP="000B7697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0B7697">
        <w:rPr>
          <w:rFonts w:ascii="Times New Roman" w:hAnsi="Times New Roman"/>
          <w:b/>
          <w:sz w:val="24"/>
          <w:szCs w:val="28"/>
          <w:lang w:eastAsia="en-US"/>
        </w:rPr>
        <w:t>Цели</w:t>
      </w:r>
    </w:p>
    <w:p w:rsidR="00083F04" w:rsidRPr="000B7697" w:rsidRDefault="00083F04" w:rsidP="000B76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b/>
          <w:sz w:val="24"/>
          <w:szCs w:val="28"/>
          <w:lang w:eastAsia="en-US"/>
        </w:rPr>
        <w:t>учащаяся должна:</w:t>
      </w:r>
      <w:r w:rsidRPr="000B7697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:rsidR="00083F04" w:rsidRPr="000B7697" w:rsidRDefault="00083F04" w:rsidP="000B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083F04" w:rsidRPr="000B7697" w:rsidRDefault="00083F04" w:rsidP="000B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научиться правильно и последовательно излагать свои мысли в устной и письменной форме;</w:t>
      </w:r>
    </w:p>
    <w:p w:rsidR="00083F04" w:rsidRPr="000B7697" w:rsidRDefault="00083F04" w:rsidP="000B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быть социально адаптированными в плане общего развития и сформированности нравственных качеств.</w:t>
      </w:r>
    </w:p>
    <w:p w:rsidR="00083F04" w:rsidRPr="000B7697" w:rsidRDefault="00083F04" w:rsidP="000B7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083F04" w:rsidRPr="000B7697" w:rsidRDefault="00083F04" w:rsidP="000B7697">
      <w:pPr>
        <w:tabs>
          <w:tab w:val="left" w:pos="25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 xml:space="preserve">        Программа составлена с учётом психофизических особенностей учащейся:</w:t>
      </w:r>
    </w:p>
    <w:p w:rsidR="00083F04" w:rsidRPr="000B7697" w:rsidRDefault="00083F04" w:rsidP="000B7697">
      <w:pPr>
        <w:tabs>
          <w:tab w:val="left" w:pos="25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 xml:space="preserve">        Соловьева Лида имеет хороший навык письма: красиво, аккуратно списывает, но в тексте под диктовку делает много ошибок. С удовольствием составляет тексты, но предложения получаются простыми, девочка не умеет пользоваться средствами художественной выразительности. Поэтому необходимо продолжить формировать умения составлять и распространять предложения, устанавливать связи между словами по вопросам; ставить знаки препинания. Лида не умеет выделять и дифференцировать звуки, устанавливать последовательность звуков в слове - необходимо формировать умения анализировать слова по звуковому составу, а также умения писать под диктовку предложения и тексты (коррекция речи, внимания). Также Лиде необходима коррекция мышления: нужно продолжить формировать умения называть и характеризовать предметы и явления, сравнивать и классифицировать, устанавливать элементарные зависимости. Лида очень тихая и спокойная девочка, в классе не сформирован круг друзей, поэтому нужно работать над коррекцией самооценки: воспитывать умение анализировать свою деятельность, сравнивать себя с обществом</w:t>
      </w:r>
      <w:r w:rsidRPr="000B7697">
        <w:rPr>
          <w:rFonts w:ascii="Times New Roman" w:hAnsi="Times New Roman"/>
          <w:b/>
          <w:bCs/>
          <w:sz w:val="24"/>
          <w:szCs w:val="28"/>
        </w:rPr>
        <w:t>.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83F04" w:rsidRDefault="00083F04" w:rsidP="000B7697">
      <w:pPr>
        <w:tabs>
          <w:tab w:val="num" w:pos="540"/>
          <w:tab w:val="left" w:pos="2550"/>
        </w:tabs>
        <w:ind w:firstLine="360"/>
        <w:jc w:val="both"/>
        <w:rPr>
          <w:rFonts w:ascii="Times New Roman" w:hAnsi="Times New Roman"/>
          <w:b/>
          <w:sz w:val="24"/>
          <w:szCs w:val="28"/>
        </w:rPr>
      </w:pPr>
    </w:p>
    <w:p w:rsidR="00083F04" w:rsidRPr="000B7697" w:rsidRDefault="00083F04" w:rsidP="000B7697">
      <w:pPr>
        <w:tabs>
          <w:tab w:val="num" w:pos="540"/>
          <w:tab w:val="left" w:pos="2550"/>
        </w:tabs>
        <w:ind w:firstLine="360"/>
        <w:jc w:val="both"/>
        <w:rPr>
          <w:rFonts w:ascii="Times New Roman" w:hAnsi="Times New Roman"/>
          <w:b/>
          <w:sz w:val="24"/>
          <w:szCs w:val="28"/>
        </w:rPr>
      </w:pPr>
      <w:r w:rsidRPr="000B7697">
        <w:rPr>
          <w:rFonts w:ascii="Times New Roman" w:hAnsi="Times New Roman"/>
          <w:b/>
          <w:sz w:val="24"/>
          <w:szCs w:val="28"/>
        </w:rPr>
        <w:t>Для решения данных проблем поставлены следующие коррекционные задачи:</w:t>
      </w:r>
    </w:p>
    <w:p w:rsidR="00083F04" w:rsidRPr="000B7697" w:rsidRDefault="00083F04" w:rsidP="000B7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0B7697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Коррекция умения обобщения понятий:</w:t>
      </w:r>
    </w:p>
    <w:p w:rsidR="00083F04" w:rsidRPr="000B7697" w:rsidRDefault="00083F04" w:rsidP="000B7697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0B7697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- у</w:t>
      </w:r>
      <w:r w:rsidRPr="000B7697">
        <w:rPr>
          <w:rFonts w:ascii="Times New Roman" w:hAnsi="Times New Roman"/>
          <w:sz w:val="24"/>
          <w:szCs w:val="28"/>
        </w:rPr>
        <w:t>чить обобщения производить на начальном этапе коррекционной работы с помощью педагога, а затем   самостоятельно;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осуществлять комплексное воздействие на процессы обобщения, сравнения;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учить выделять главные, существенные признаки, объединяющие те или иные явления, предметы, события.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B7697">
        <w:rPr>
          <w:rFonts w:ascii="Times New Roman" w:hAnsi="Times New Roman"/>
          <w:b/>
          <w:sz w:val="24"/>
          <w:szCs w:val="28"/>
        </w:rPr>
        <w:t>Развитие словаря: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учить понимать обобщающее значение слов и формировать обобщающие понятия;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расширять словарь за счет активного усвоения и использования в экспрессивной речи глаголов, притяжательных местоимений, притяжательных прилагательных, наречий, количественных и порядковых числительных.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B7697">
        <w:rPr>
          <w:rFonts w:ascii="Times New Roman" w:hAnsi="Times New Roman"/>
          <w:b/>
          <w:sz w:val="24"/>
          <w:szCs w:val="28"/>
        </w:rPr>
        <w:t>Формирование и совершенствование грамматического строя речи: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формировать умение образовывать и использовать в речи глаголы разных наклонений; учить различать и употреблять антонимы;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обучать согласованию числительных с существительными, притяжательных местоимений и имен прилагательных с существительными.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B7697">
        <w:rPr>
          <w:rFonts w:ascii="Times New Roman" w:hAnsi="Times New Roman"/>
          <w:b/>
          <w:sz w:val="24"/>
          <w:szCs w:val="28"/>
        </w:rPr>
        <w:t>Развитие связной речи: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учить разным видам пересказа (краткому, подробному, выборочному);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учить составлять рассказы по серии картинок, по одной сюжетной картинке;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коррекция нарушений чтения и письма;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коррекция мышления;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развитие языкового анализа и синтеза;</w:t>
      </w:r>
    </w:p>
    <w:p w:rsidR="00083F04" w:rsidRPr="000B7697" w:rsidRDefault="00083F04" w:rsidP="000B7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>- формирование фонематического восприятия (дифференциация фонем).</w:t>
      </w:r>
    </w:p>
    <w:p w:rsidR="00083F04" w:rsidRPr="000B7697" w:rsidRDefault="00083F04" w:rsidP="000B7697">
      <w:pPr>
        <w:suppressAutoHyphens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083F04" w:rsidRPr="000B7697" w:rsidRDefault="00083F04" w:rsidP="000B7697">
      <w:pPr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8"/>
          <w:lang w:eastAsia="zh-CN" w:bidi="hi-IN"/>
        </w:rPr>
      </w:pPr>
      <w:r w:rsidRPr="000B7697">
        <w:rPr>
          <w:rFonts w:ascii="Times New Roman" w:hAnsi="Times New Roman"/>
          <w:b/>
          <w:sz w:val="24"/>
          <w:szCs w:val="28"/>
        </w:rPr>
        <w:t xml:space="preserve">                  </w:t>
      </w:r>
      <w:r w:rsidRPr="000B7697">
        <w:rPr>
          <w:rFonts w:ascii="Times New Roman" w:hAnsi="Times New Roman"/>
          <w:b/>
          <w:bCs/>
          <w:sz w:val="24"/>
          <w:szCs w:val="28"/>
          <w:lang w:eastAsia="ar-SA"/>
        </w:rPr>
        <w:t>На основании результатов мониторинга динамики развития были поставлены следующие коррекционные задачи на год: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</w:rPr>
        <w:t xml:space="preserve">- развитие умения сравнивать, анализировать; 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 xml:space="preserve">- расширение активного запаса; 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совершенствование грамматического строя речи.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 xml:space="preserve">- развитие зрительной памяти; 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 xml:space="preserve">- вырабатывание положительных привычек поведения; </w:t>
      </w:r>
    </w:p>
    <w:p w:rsidR="00083F04" w:rsidRPr="000B7697" w:rsidRDefault="00083F04" w:rsidP="000B7697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формирование адекватной самооценки.</w:t>
      </w:r>
    </w:p>
    <w:p w:rsidR="00083F04" w:rsidRPr="000B7697" w:rsidRDefault="00083F04" w:rsidP="000B7697">
      <w:pPr>
        <w:spacing w:after="0" w:line="240" w:lineRule="auto"/>
        <w:ind w:left="170" w:right="-6"/>
        <w:rPr>
          <w:rFonts w:ascii="Times New Roman" w:hAnsi="Times New Roman"/>
          <w:b/>
          <w:sz w:val="24"/>
          <w:szCs w:val="28"/>
          <w:lang w:eastAsia="en-US"/>
        </w:rPr>
      </w:pPr>
    </w:p>
    <w:p w:rsidR="00083F04" w:rsidRPr="000B7697" w:rsidRDefault="00083F04" w:rsidP="000B7697">
      <w:pPr>
        <w:spacing w:after="0" w:line="240" w:lineRule="auto"/>
        <w:ind w:left="170" w:right="-6"/>
        <w:rPr>
          <w:rFonts w:ascii="Times New Roman" w:hAnsi="Times New Roman"/>
          <w:b/>
          <w:sz w:val="24"/>
          <w:szCs w:val="28"/>
          <w:lang w:eastAsia="en-US"/>
        </w:rPr>
      </w:pPr>
      <w:r w:rsidRPr="000B7697">
        <w:rPr>
          <w:rFonts w:ascii="Times New Roman" w:hAnsi="Times New Roman"/>
          <w:b/>
          <w:sz w:val="24"/>
          <w:szCs w:val="28"/>
          <w:lang w:eastAsia="en-US"/>
        </w:rPr>
        <w:t>Специальные методы обучения:</w:t>
      </w:r>
    </w:p>
    <w:p w:rsidR="00083F04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частая повторяемость;</w:t>
      </w:r>
    </w:p>
    <w:p w:rsidR="00083F04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</w:p>
    <w:p w:rsidR="00083F04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</w:p>
    <w:p w:rsidR="00083F04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</w:p>
    <w:p w:rsidR="00083F04" w:rsidRPr="000B7697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</w:p>
    <w:p w:rsidR="00083F04" w:rsidRPr="000B7697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замедленность обучения;</w:t>
      </w:r>
    </w:p>
    <w:p w:rsidR="00083F04" w:rsidRPr="000B7697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постоянная опора на опыт ребенка;</w:t>
      </w:r>
    </w:p>
    <w:p w:rsidR="00083F04" w:rsidRPr="000B7697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  <w:r w:rsidRPr="000B7697">
        <w:rPr>
          <w:rFonts w:ascii="Times New Roman" w:hAnsi="Times New Roman"/>
          <w:sz w:val="24"/>
          <w:szCs w:val="28"/>
          <w:lang w:eastAsia="en-US"/>
        </w:rPr>
        <w:t>- подача учебного материала маленькими порциями.</w:t>
      </w:r>
    </w:p>
    <w:p w:rsidR="00083F04" w:rsidRPr="000B7697" w:rsidRDefault="00083F04" w:rsidP="000B7697">
      <w:pPr>
        <w:spacing w:after="0" w:line="240" w:lineRule="auto"/>
        <w:ind w:left="142" w:right="-3"/>
        <w:rPr>
          <w:rFonts w:ascii="Times New Roman" w:hAnsi="Times New Roman"/>
          <w:sz w:val="24"/>
          <w:szCs w:val="28"/>
          <w:lang w:eastAsia="en-US"/>
        </w:rPr>
      </w:pPr>
    </w:p>
    <w:p w:rsidR="00083F04" w:rsidRPr="00F64208" w:rsidRDefault="00083F04" w:rsidP="00F642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4208">
        <w:rPr>
          <w:rFonts w:ascii="Times New Roman" w:hAnsi="Times New Roman"/>
          <w:sz w:val="24"/>
          <w:szCs w:val="24"/>
        </w:rPr>
        <w:t>В соответствии</w:t>
      </w:r>
      <w:r w:rsidRPr="00F64208">
        <w:rPr>
          <w:rFonts w:ascii="Times New Roman" w:hAnsi="Times New Roman"/>
          <w:b/>
          <w:sz w:val="24"/>
          <w:szCs w:val="24"/>
        </w:rPr>
        <w:t xml:space="preserve"> </w:t>
      </w:r>
      <w:r w:rsidRPr="00F64208">
        <w:rPr>
          <w:rFonts w:ascii="Times New Roman" w:hAnsi="Times New Roman"/>
          <w:sz w:val="24"/>
          <w:szCs w:val="24"/>
        </w:rPr>
        <w:t xml:space="preserve">с Положением  о формах, периодичности и порядке текущего контроля успеваемости и промежуточной аттестации обучающихся по программам основного и среднего общего образования Муниципального бюджетного  общеобразовательного учреждения «Восточенская средняя общеобразовательная школа» преобладающие формы текущего контроля: </w:t>
      </w:r>
    </w:p>
    <w:p w:rsidR="00083F04" w:rsidRPr="00F64208" w:rsidRDefault="00083F04" w:rsidP="00F642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4208">
        <w:rPr>
          <w:rFonts w:ascii="Times New Roman" w:hAnsi="Times New Roman"/>
          <w:sz w:val="24"/>
          <w:szCs w:val="24"/>
        </w:rPr>
        <w:t xml:space="preserve">устные – ответы на вопросы; </w:t>
      </w:r>
    </w:p>
    <w:p w:rsidR="00083F04" w:rsidRPr="00F64208" w:rsidRDefault="00083F04" w:rsidP="00F642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4208">
        <w:rPr>
          <w:rFonts w:ascii="Times New Roman" w:hAnsi="Times New Roman"/>
          <w:sz w:val="24"/>
          <w:szCs w:val="24"/>
        </w:rPr>
        <w:t>письменно – контрольные работы, диктанты, самостоятельные работы, тесты, словарные диктанты.</w:t>
      </w:r>
    </w:p>
    <w:p w:rsidR="00083F04" w:rsidRPr="00F64208" w:rsidRDefault="00083F04" w:rsidP="00F642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4208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учебным планом в форме диктанта, согласно графику.</w:t>
      </w:r>
    </w:p>
    <w:p w:rsidR="00083F04" w:rsidRPr="000B7697" w:rsidRDefault="00083F04" w:rsidP="0042198E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b/>
          <w:sz w:val="24"/>
          <w:szCs w:val="24"/>
        </w:rPr>
        <w:t>Повторение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Простое предложение. Простое предложение с однородными членами. Обращение. Сложное предложение с союзами и, а, но, со словами который, когда, где, что, чтобы, потому что.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b/>
          <w:sz w:val="24"/>
          <w:szCs w:val="24"/>
        </w:rPr>
        <w:t>Звуки и буквы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Звуки гласные и согласные. Согласные твердые и мягкие, звонкие и глухие. Гласные ударные и безударные. Обозначение мягкости согласных буквой ь. Обозначение звонких и глухих согласных на письме. Буквы е, ё, ю, я в начале слова. Разделительные ь и ъ знаки. Количество звуков и букв в слове.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 xml:space="preserve">     Слово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Состав слова.</w:t>
      </w:r>
      <w:r w:rsidRPr="000B7697">
        <w:rPr>
          <w:rFonts w:ascii="Times New Roman" w:hAnsi="Times New Roman"/>
          <w:sz w:val="24"/>
          <w:szCs w:val="24"/>
        </w:rPr>
        <w:t xml:space="preserve">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Правописание приставок, меняющих конечную согласную, в зависимости от произношения: без (бес-), воз- (вос-), из (ис-), раз- (рас-).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Имя существительное.</w:t>
      </w:r>
      <w:r w:rsidRPr="000B7697">
        <w:rPr>
          <w:rFonts w:ascii="Times New Roman" w:hAnsi="Times New Roman"/>
          <w:sz w:val="24"/>
          <w:szCs w:val="24"/>
        </w:rPr>
        <w:t xml:space="preserve"> Роль существительного в речи. Основные грамматические категории имени существительного. Правописание падежных окончаний  имен существительных. Несклоняемые имена существительные.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Имя прилагательное.</w:t>
      </w:r>
      <w:r w:rsidRPr="000B7697">
        <w:rPr>
          <w:rFonts w:ascii="Times New Roman" w:hAnsi="Times New Roman"/>
          <w:sz w:val="24"/>
          <w:szCs w:val="24"/>
        </w:rPr>
        <w:t xml:space="preserve"> 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Личные местоимения.</w:t>
      </w:r>
      <w:r w:rsidRPr="000B7697">
        <w:rPr>
          <w:rFonts w:ascii="Times New Roman" w:hAnsi="Times New Roman"/>
          <w:sz w:val="24"/>
          <w:szCs w:val="24"/>
        </w:rPr>
        <w:t xml:space="preserve"> Роль личных местоимений в речи. Правописание личных местоимений.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Глагол.</w:t>
      </w:r>
      <w:r w:rsidRPr="000B7697">
        <w:rPr>
          <w:rFonts w:ascii="Times New Roman" w:hAnsi="Times New Roman"/>
          <w:sz w:val="24"/>
          <w:szCs w:val="24"/>
        </w:rPr>
        <w:t xml:space="preserve"> Роль глагола в речи. Неопределенная форма глагола. Спряжение глаголов. Повелительная форма глагола. Правописание глаголов повелительной формы единственного и множественного числа. Частица не с глаголами.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Имя числительное.</w:t>
      </w:r>
      <w:r w:rsidRPr="000B7697">
        <w:rPr>
          <w:rFonts w:ascii="Times New Roman" w:hAnsi="Times New Roman"/>
          <w:sz w:val="24"/>
          <w:szCs w:val="24"/>
        </w:rPr>
        <w:t xml:space="preserve"> Понятие об имени числительном. Числительные количественные и порядковые. Правописание числительных от 5 до 20; 30; от 50 до 80 и от 500 до 900; 4; 200; 300;400; 40; 90; 100.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Наречие.</w:t>
      </w:r>
      <w:r w:rsidRPr="000B7697">
        <w:rPr>
          <w:rFonts w:ascii="Times New Roman" w:hAnsi="Times New Roman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 с о и а на конце.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i/>
          <w:sz w:val="24"/>
          <w:szCs w:val="24"/>
        </w:rPr>
        <w:t>Части речи.</w:t>
      </w:r>
      <w:r w:rsidRPr="000B7697">
        <w:rPr>
          <w:rFonts w:ascii="Times New Roman" w:hAnsi="Times New Roman"/>
          <w:sz w:val="24"/>
          <w:szCs w:val="24"/>
        </w:rPr>
        <w:t xml:space="preserve"> Существительное, глагол, прилагательное, числительное, наречие, предлог. Употребление в речи.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b/>
          <w:sz w:val="24"/>
          <w:szCs w:val="24"/>
        </w:rPr>
        <w:t>Предложение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Сложное предложение. Предложения с союзами и, а, и без союзов, предложения со словами который, когда, где, что, чтобы, потому что.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Составление простых и сложных предложений. Постановка знаков препинания в предложениях.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Прямая речь (после слов автора). Кавычки при прямой речи и двоеточие перед ней; большая буква в прямой речи.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</w:t>
      </w:r>
      <w:r w:rsidRPr="000B7697">
        <w:rPr>
          <w:rFonts w:ascii="Times New Roman" w:hAnsi="Times New Roman"/>
          <w:b/>
          <w:sz w:val="24"/>
          <w:szCs w:val="24"/>
        </w:rPr>
        <w:t>Связная речь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Изложение.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083F04" w:rsidRPr="000B7697" w:rsidRDefault="00083F04" w:rsidP="005E36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 xml:space="preserve">    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083F04" w:rsidRPr="000B7697" w:rsidRDefault="00083F04" w:rsidP="004C7B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F04" w:rsidRPr="000B7697" w:rsidRDefault="00083F04" w:rsidP="004C7B0B">
      <w:pPr>
        <w:jc w:val="center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850"/>
        <w:gridCol w:w="8222"/>
        <w:gridCol w:w="1276"/>
        <w:gridCol w:w="1841"/>
      </w:tblGrid>
      <w:tr w:rsidR="00083F04" w:rsidRPr="000B7697" w:rsidTr="00B37722">
        <w:trPr>
          <w:trHeight w:val="616"/>
        </w:trPr>
        <w:tc>
          <w:tcPr>
            <w:tcW w:w="1384" w:type="dxa"/>
            <w:vMerge w:val="restart"/>
          </w:tcPr>
          <w:p w:rsidR="00083F04" w:rsidRPr="000B7697" w:rsidRDefault="00083F04" w:rsidP="00B71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№ п/п  урока</w:t>
            </w:r>
          </w:p>
        </w:tc>
        <w:tc>
          <w:tcPr>
            <w:tcW w:w="1842" w:type="dxa"/>
            <w:gridSpan w:val="2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F04" w:rsidRPr="000B7697" w:rsidRDefault="00083F04" w:rsidP="00B37722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(по разделам)</w:t>
            </w:r>
          </w:p>
        </w:tc>
      </w:tr>
      <w:tr w:rsidR="00083F04" w:rsidRPr="000B7697" w:rsidTr="00B37722">
        <w:trPr>
          <w:trHeight w:val="847"/>
        </w:trPr>
        <w:tc>
          <w:tcPr>
            <w:tcW w:w="1384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2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366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585"/>
        </w:trPr>
        <w:tc>
          <w:tcPr>
            <w:tcW w:w="1384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276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83F04" w:rsidRPr="000B7697" w:rsidRDefault="00083F04" w:rsidP="00E3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с одно</w:t>
            </w: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родными членами.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Сложное предложение с союзами и союзными словами.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58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7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Разделительные </w:t>
            </w:r>
            <w:r w:rsidRPr="000B7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B7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ъ</w:t>
            </w: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объявление.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83F04" w:rsidRPr="000B7697" w:rsidTr="00B37722">
        <w:trPr>
          <w:trHeight w:val="258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7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Единообразное написание гласных, согласных букв в корне слова.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на з-с.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5E4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Упражнения на правописание гласных и согласных в корне слова.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5E4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Упражнения на правописание гласных и согласных в приставках.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расписка.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83F04" w:rsidRPr="000B7697" w:rsidTr="00B37722">
        <w:trPr>
          <w:trHeight w:val="244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51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«Состав слова».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Роль имени существительного в речи.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5E43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«Имя существительное».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Написание безударных падежных окончаний существительных.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Р/р Составление рассказа по репродукции картины И. Левитана.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Написание безударных падежных окончаний существительных.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заметка в стенгазету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1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72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Роль имени прилагательного в речи.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Безударные окончания прилагательных.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Имена прилагательные на –ий, -ья, -ье.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Р/р Составление рассказа-описания «Александр Невский» по репродукции картины П. Корина.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объяснительная записка.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«Имя прилагательное».</w:t>
            </w:r>
          </w:p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«Имя прилагательное».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7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58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Личное местоимение.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Личные местоимения с предлогами.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Р/р сочинение «Пушкин в Михайловском».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«Личное местоимение».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«Местоимение.»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«Местоимение».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письмо бабушке.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10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85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Роль глагола в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Грамматические признаки глаголов.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B769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0B7697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6A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2-го лица единственного числа (-шь, </w:t>
            </w:r>
          </w:p>
          <w:p w:rsidR="00083F04" w:rsidRPr="000B7697" w:rsidRDefault="00083F04" w:rsidP="006A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-шься).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глаголов на –тся, -ться.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«Правописание личных окончаний глаголов».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«Правописание личных окончаний глаголов».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Личные окончания глаголов».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повелительной формы.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Мягкий знак в глаголах.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анкета.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2C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знаний по теме «Глагол».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«Глагол».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169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326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наречии.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Роль наречия в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Наречия времени, места, способа действия.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наречий с </w:t>
            </w:r>
            <w:r w:rsidRPr="000B7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B7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B7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конце.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6A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«Наречие».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«Наречие».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58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7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Порядковое и количественное числительное.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 и 30; от 50 до 80; от 500 до 900.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числительных 90, 200,300, 400.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6A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Контрольный диктант по теме «Числительное».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«Числительное».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Деловое письмо:   доверенность, телеграмма.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584"/>
        </w:trPr>
        <w:tc>
          <w:tcPr>
            <w:tcW w:w="1384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20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Дифференциация частей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Контрольная работа по теме «Части речи».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Обобщающий урок по теме «Части речи».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37"/>
        </w:trPr>
        <w:tc>
          <w:tcPr>
            <w:tcW w:w="1384" w:type="dxa"/>
            <w:vMerge w:val="restart"/>
          </w:tcPr>
          <w:p w:rsidR="00083F04" w:rsidRPr="000B7697" w:rsidRDefault="00083F04" w:rsidP="006A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992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258"/>
        </w:trPr>
        <w:tc>
          <w:tcPr>
            <w:tcW w:w="1384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76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Сложное предложение с союзами и союзными словами.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 xml:space="preserve">Диктант по теме «Сложное предложение». 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130-131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Сочинение «Вежливый ли я человек?»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Промежуточная аттестация. Итоговый контрольный диктант по темам, изученным за год.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Коррекция знаний по теме итогового контрольного диктанта.</w:t>
            </w:r>
          </w:p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Правописание гласных в разных частях слова.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04" w:rsidRPr="000B7697" w:rsidTr="00B37722">
        <w:trPr>
          <w:trHeight w:val="488"/>
        </w:trPr>
        <w:tc>
          <w:tcPr>
            <w:tcW w:w="1384" w:type="dxa"/>
          </w:tcPr>
          <w:p w:rsidR="00083F04" w:rsidRPr="000B7697" w:rsidRDefault="00083F04" w:rsidP="00B3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F04" w:rsidRPr="000B7697" w:rsidRDefault="00083F04" w:rsidP="00E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83F04" w:rsidRPr="000B7697" w:rsidRDefault="00083F04" w:rsidP="00BC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276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3F04" w:rsidRPr="000B7697" w:rsidRDefault="00083F04" w:rsidP="00E35DC7">
            <w:pPr>
              <w:tabs>
                <w:tab w:val="left" w:pos="48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F04" w:rsidRDefault="00083F04" w:rsidP="00E6280C">
      <w:pPr>
        <w:rPr>
          <w:rStyle w:val="dash041e005f0431005f044b005f0447005f043d005f044b005f0439005f005fchar1char1"/>
          <w:b/>
          <w:szCs w:val="24"/>
        </w:rPr>
      </w:pPr>
    </w:p>
    <w:p w:rsidR="00083F04" w:rsidRPr="000B7697" w:rsidRDefault="00083F04" w:rsidP="00E6280C">
      <w:pPr>
        <w:rPr>
          <w:rFonts w:ascii="Times New Roman" w:hAnsi="Times New Roman"/>
          <w:b/>
          <w:i/>
          <w:sz w:val="24"/>
          <w:szCs w:val="24"/>
        </w:rPr>
      </w:pPr>
      <w:r w:rsidRPr="000B7697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</w:t>
      </w:r>
    </w:p>
    <w:p w:rsidR="00083F04" w:rsidRPr="000B7697" w:rsidRDefault="00083F04" w:rsidP="00833D9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Учащаяся должна</w:t>
      </w:r>
      <w:r w:rsidRPr="000B7697">
        <w:rPr>
          <w:rFonts w:ascii="Times New Roman" w:hAnsi="Times New Roman"/>
          <w:b/>
          <w:i/>
          <w:sz w:val="24"/>
          <w:szCs w:val="24"/>
        </w:rPr>
        <w:t xml:space="preserve"> уметь:</w:t>
      </w:r>
    </w:p>
    <w:p w:rsidR="00083F04" w:rsidRPr="000B7697" w:rsidRDefault="00083F04" w:rsidP="00833D92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right="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spacing w:val="-9"/>
          <w:sz w:val="24"/>
          <w:szCs w:val="24"/>
        </w:rPr>
        <w:t>писать небольшие по объёму изложения и сочинения творческого характера;</w:t>
      </w:r>
    </w:p>
    <w:p w:rsidR="00083F04" w:rsidRPr="000B7697" w:rsidRDefault="00083F04" w:rsidP="00833D92">
      <w:pPr>
        <w:numPr>
          <w:ilvl w:val="0"/>
          <w:numId w:val="10"/>
        </w:numPr>
        <w:shd w:val="clear" w:color="auto" w:fill="FFFFFF"/>
        <w:spacing w:after="0" w:line="36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pacing w:val="-10"/>
          <w:sz w:val="24"/>
          <w:szCs w:val="24"/>
        </w:rPr>
        <w:t>оформлять все виды деловых бумаг;</w:t>
      </w:r>
    </w:p>
    <w:p w:rsidR="00083F04" w:rsidRPr="000B7697" w:rsidRDefault="00083F04" w:rsidP="00833D92">
      <w:pPr>
        <w:numPr>
          <w:ilvl w:val="0"/>
          <w:numId w:val="10"/>
        </w:numPr>
        <w:shd w:val="clear" w:color="auto" w:fill="FFFFFF"/>
        <w:spacing w:after="0" w:line="36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pacing w:val="-11"/>
          <w:sz w:val="24"/>
          <w:szCs w:val="24"/>
        </w:rPr>
        <w:t xml:space="preserve">пользоваться </w:t>
      </w:r>
      <w:r w:rsidRPr="000B7697">
        <w:rPr>
          <w:rFonts w:ascii="Times New Roman" w:hAnsi="Times New Roman"/>
          <w:sz w:val="24"/>
          <w:szCs w:val="24"/>
        </w:rPr>
        <w:t>школьным орфографическим</w:t>
      </w:r>
      <w:r w:rsidRPr="000B7697">
        <w:rPr>
          <w:rFonts w:ascii="Times New Roman" w:hAnsi="Times New Roman"/>
          <w:b/>
          <w:sz w:val="24"/>
          <w:szCs w:val="24"/>
        </w:rPr>
        <w:t xml:space="preserve"> </w:t>
      </w:r>
      <w:r w:rsidRPr="000B7697">
        <w:rPr>
          <w:rFonts w:ascii="Times New Roman" w:hAnsi="Times New Roman"/>
          <w:spacing w:val="-11"/>
          <w:sz w:val="24"/>
          <w:szCs w:val="24"/>
        </w:rPr>
        <w:t>словарем.</w:t>
      </w:r>
    </w:p>
    <w:p w:rsidR="00083F04" w:rsidRPr="000B7697" w:rsidRDefault="00083F04" w:rsidP="00833D92">
      <w:pPr>
        <w:shd w:val="clear" w:color="auto" w:fill="FFFFFF"/>
        <w:spacing w:after="0" w:line="360" w:lineRule="auto"/>
        <w:ind w:left="360" w:right="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Учащаяся должна</w:t>
      </w:r>
      <w:r w:rsidRPr="000B7697">
        <w:rPr>
          <w:rFonts w:ascii="Times New Roman" w:hAnsi="Times New Roman"/>
          <w:b/>
          <w:i/>
          <w:sz w:val="24"/>
          <w:szCs w:val="24"/>
        </w:rPr>
        <w:t xml:space="preserve"> знать:</w:t>
      </w:r>
    </w:p>
    <w:p w:rsidR="00083F04" w:rsidRPr="000B7697" w:rsidRDefault="00083F04" w:rsidP="00833D92">
      <w:pPr>
        <w:numPr>
          <w:ilvl w:val="0"/>
          <w:numId w:val="11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pacing w:val="-10"/>
          <w:sz w:val="24"/>
          <w:szCs w:val="24"/>
        </w:rPr>
        <w:lastRenderedPageBreak/>
        <w:t>части речи, использовании е их в речи;</w:t>
      </w:r>
    </w:p>
    <w:p w:rsidR="00083F04" w:rsidRPr="000B7697" w:rsidRDefault="00083F04" w:rsidP="00833D92">
      <w:pPr>
        <w:numPr>
          <w:ilvl w:val="0"/>
          <w:numId w:val="11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pacing w:val="-9"/>
          <w:sz w:val="24"/>
          <w:szCs w:val="24"/>
        </w:rPr>
        <w:t>наиболее распространенные правила правописания слов.</w:t>
      </w:r>
    </w:p>
    <w:p w:rsidR="00083F04" w:rsidRPr="000B7697" w:rsidRDefault="00083F04" w:rsidP="003E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b/>
          <w:sz w:val="24"/>
          <w:szCs w:val="24"/>
        </w:rPr>
      </w:pPr>
    </w:p>
    <w:p w:rsidR="00083F04" w:rsidRPr="000B7697" w:rsidRDefault="00083F04" w:rsidP="001779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Основная и дополнительная литература.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Ладыженская Т. А. Развивайте дар слова. – М.: Просвещение, 2007.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Виноградова Л. А. Сборник диктантов по русскому языку 4-6 класс. – М.: Просвещение, 2005.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Постникова И. И. Это непростое простое предложение. – М.: Просвещение, 2009.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Миллер Ц. Г. Сборник текстов для изложений.   – М.: Просвещение, 2006.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Подшивалов П. Ф. Сборник текстов для изложений. – М.: Просвещение, 2008.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Соколова П. И. Уроки русского языка в 5-9 классе. – М.: Просвещение, 2008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Баранов М. Т. Обучение русскому языку в 5-9 классах. – М.: Просвещение, 2010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Львова С. И. Язык в речевом общении. – М.: Просвещение, 2010.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Зайцева Т. И. Русский язык в картинках.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Ткаченко Н. Г. Тесты по грамматике русского языка. –М.: Айрис-пресс, 2011.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Л. Петрановская. Игры на уроках русского языка. – М.: Просвещение, 2010.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Словарь. Ожегов С. И. Словарь русского языка – М.: Оникс, 2005.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</w:p>
    <w:p w:rsidR="00083F04" w:rsidRPr="000B7697" w:rsidRDefault="00083F04" w:rsidP="00177982">
      <w:pPr>
        <w:spacing w:after="0" w:line="240" w:lineRule="auto"/>
        <w:ind w:right="-3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2. Наглядный материал</w:t>
      </w:r>
    </w:p>
    <w:p w:rsidR="00083F04" w:rsidRPr="000B7697" w:rsidRDefault="00083F04" w:rsidP="00177982">
      <w:pPr>
        <w:spacing w:after="0" w:line="240" w:lineRule="auto"/>
        <w:ind w:left="142" w:right="-3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i/>
          <w:sz w:val="24"/>
          <w:szCs w:val="24"/>
        </w:rPr>
        <w:t>Карточки по темам:</w:t>
      </w:r>
      <w:r w:rsidRPr="000B7697">
        <w:rPr>
          <w:rFonts w:ascii="Times New Roman" w:hAnsi="Times New Roman"/>
          <w:sz w:val="24"/>
          <w:szCs w:val="24"/>
        </w:rPr>
        <w:t xml:space="preserve"> имя существительное, прилагательное, глагол, числительное, местоимение, наречие, звуки речи, состав слова, предложение. 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B7697">
        <w:rPr>
          <w:rFonts w:ascii="Times New Roman" w:hAnsi="Times New Roman"/>
          <w:b/>
          <w:i/>
          <w:sz w:val="24"/>
          <w:szCs w:val="24"/>
        </w:rPr>
        <w:t>Таблицы: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Части речи.</w:t>
      </w:r>
      <w:r w:rsidRPr="000B7697">
        <w:rPr>
          <w:rFonts w:ascii="Times New Roman" w:hAnsi="Times New Roman"/>
          <w:sz w:val="24"/>
          <w:szCs w:val="24"/>
        </w:rPr>
        <w:t xml:space="preserve"> </w:t>
      </w:r>
      <w:r w:rsidRPr="000B7697">
        <w:rPr>
          <w:rFonts w:ascii="Times New Roman" w:hAnsi="Times New Roman"/>
          <w:b/>
          <w:sz w:val="24"/>
          <w:szCs w:val="24"/>
        </w:rPr>
        <w:t>Существительное</w:t>
      </w:r>
      <w:r w:rsidRPr="000B7697">
        <w:rPr>
          <w:rFonts w:ascii="Times New Roman" w:hAnsi="Times New Roman"/>
          <w:sz w:val="24"/>
          <w:szCs w:val="24"/>
        </w:rPr>
        <w:t>. Склонение имен существительных.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Безударные гласные в корне. Три склонения существительных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Глагол.</w:t>
      </w:r>
      <w:r w:rsidRPr="000B7697">
        <w:rPr>
          <w:rFonts w:ascii="Times New Roman" w:hAnsi="Times New Roman"/>
          <w:sz w:val="24"/>
          <w:szCs w:val="24"/>
        </w:rPr>
        <w:t xml:space="preserve"> Спряжение глаголов. Как определить спряжение глагола. 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Правописание -ться и -тся.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Орфография</w:t>
      </w:r>
      <w:r w:rsidRPr="000B7697">
        <w:rPr>
          <w:rFonts w:ascii="Times New Roman" w:hAnsi="Times New Roman"/>
          <w:sz w:val="24"/>
          <w:szCs w:val="24"/>
        </w:rPr>
        <w:t>. Правописание приставок. Разделительные ъ и ь. Непроверяемые и проверяемые гласные. Употребление ъ и ь. Ь на конце слов после шипящих.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 xml:space="preserve">Состав слова. </w:t>
      </w:r>
      <w:r w:rsidRPr="000B7697">
        <w:rPr>
          <w:rFonts w:ascii="Times New Roman" w:hAnsi="Times New Roman"/>
          <w:sz w:val="24"/>
          <w:szCs w:val="24"/>
        </w:rPr>
        <w:t>Приставки. Состав слова. Суффиксы.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Пунктуация</w:t>
      </w:r>
      <w:r w:rsidRPr="000B7697">
        <w:rPr>
          <w:rFonts w:ascii="Times New Roman" w:hAnsi="Times New Roman"/>
          <w:sz w:val="24"/>
          <w:szCs w:val="24"/>
        </w:rPr>
        <w:t>.  Знаки препинания при однородных членах. Сложное предложение.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Алфавит.</w:t>
      </w:r>
    </w:p>
    <w:p w:rsidR="00083F04" w:rsidRPr="000B7697" w:rsidRDefault="00083F04" w:rsidP="001779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697">
        <w:rPr>
          <w:rFonts w:ascii="Times New Roman" w:hAnsi="Times New Roman"/>
          <w:b/>
          <w:sz w:val="24"/>
          <w:szCs w:val="24"/>
        </w:rPr>
        <w:t>Оборудование и приборы.</w:t>
      </w:r>
    </w:p>
    <w:p w:rsidR="00083F04" w:rsidRPr="000B7697" w:rsidRDefault="00083F04" w:rsidP="00177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697">
        <w:rPr>
          <w:rFonts w:ascii="Times New Roman" w:hAnsi="Times New Roman"/>
          <w:sz w:val="24"/>
          <w:szCs w:val="24"/>
        </w:rPr>
        <w:t>Компьютер. МФУ. Видеопроектор.</w:t>
      </w:r>
    </w:p>
    <w:p w:rsidR="00083F04" w:rsidRPr="000B7697" w:rsidRDefault="00083F04" w:rsidP="00177982">
      <w:pPr>
        <w:spacing w:after="0" w:line="240" w:lineRule="auto"/>
        <w:ind w:left="170" w:right="-6"/>
        <w:rPr>
          <w:rFonts w:ascii="Times New Roman" w:hAnsi="Times New Roman"/>
          <w:b/>
          <w:sz w:val="24"/>
          <w:szCs w:val="24"/>
        </w:rPr>
      </w:pPr>
    </w:p>
    <w:p w:rsidR="00083F04" w:rsidRPr="000B7697" w:rsidRDefault="00083F04" w:rsidP="00177982">
      <w:pPr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697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083F04" w:rsidRPr="000B7697" w:rsidRDefault="00083F04" w:rsidP="0017798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697">
        <w:rPr>
          <w:rFonts w:ascii="Times New Roman" w:hAnsi="Times New Roman"/>
          <w:color w:val="000000"/>
          <w:sz w:val="24"/>
          <w:szCs w:val="24"/>
        </w:rPr>
        <w:t>Ожегов С. И., Шведова Н. Ю. Толковый словарь русского языка: 80 000 слов и фразеологических выражений. – М.: Азбуковник, 1997. – 944 стр.</w:t>
      </w:r>
    </w:p>
    <w:p w:rsidR="00083F04" w:rsidRPr="000B7697" w:rsidRDefault="00083F04" w:rsidP="0017798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697">
        <w:rPr>
          <w:rFonts w:ascii="Times New Roman" w:hAnsi="Times New Roman"/>
          <w:color w:val="000000"/>
          <w:sz w:val="24"/>
          <w:szCs w:val="24"/>
        </w:rPr>
        <w:t>Жидкова Л. А., Каменецкая Л. М., З. П. Пономарева. Сборник диктантов для вспомогательной школы. Москва «Просвещение» 2008.</w:t>
      </w:r>
    </w:p>
    <w:p w:rsidR="00083F04" w:rsidRPr="000B7697" w:rsidRDefault="00083F04" w:rsidP="0017798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697">
        <w:rPr>
          <w:rFonts w:ascii="Times New Roman" w:hAnsi="Times New Roman"/>
          <w:color w:val="000000"/>
          <w:sz w:val="24"/>
          <w:szCs w:val="24"/>
        </w:rPr>
        <w:t>Жидкова Л. А., Каменецкая Л. М., Сборник статей для изложений во вспомогательной школе. Москва «Просвещение» 2008.</w:t>
      </w:r>
    </w:p>
    <w:p w:rsidR="00083F04" w:rsidRPr="000B7697" w:rsidRDefault="00083F04" w:rsidP="0017798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697">
        <w:rPr>
          <w:rFonts w:ascii="Times New Roman" w:hAnsi="Times New Roman"/>
          <w:color w:val="000000"/>
          <w:sz w:val="24"/>
          <w:szCs w:val="24"/>
        </w:rPr>
        <w:t>Парамонова Л.Г. Говори и пиши правильно. - М.: Дельта, 1996.</w:t>
      </w:r>
    </w:p>
    <w:p w:rsidR="00083F04" w:rsidRPr="000B7697" w:rsidRDefault="00083F04" w:rsidP="00177982">
      <w:pPr>
        <w:spacing w:after="0" w:line="240" w:lineRule="auto"/>
        <w:ind w:left="170" w:right="-6"/>
        <w:rPr>
          <w:rFonts w:ascii="Times New Roman" w:hAnsi="Times New Roman"/>
          <w:b/>
          <w:sz w:val="24"/>
          <w:szCs w:val="24"/>
        </w:rPr>
      </w:pPr>
    </w:p>
    <w:p w:rsidR="00083F04" w:rsidRPr="000B7697" w:rsidRDefault="00083F04">
      <w:pPr>
        <w:rPr>
          <w:rFonts w:ascii="Times New Roman" w:hAnsi="Times New Roman"/>
          <w:sz w:val="24"/>
          <w:szCs w:val="24"/>
        </w:rPr>
      </w:pPr>
    </w:p>
    <w:sectPr w:rsidR="00083F04" w:rsidRPr="000B7697" w:rsidSect="00C11783">
      <w:foot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AB" w:rsidRDefault="00CE28AB" w:rsidP="00B16C9B">
      <w:pPr>
        <w:spacing w:after="0" w:line="240" w:lineRule="auto"/>
      </w:pPr>
      <w:r>
        <w:separator/>
      </w:r>
    </w:p>
  </w:endnote>
  <w:endnote w:type="continuationSeparator" w:id="0">
    <w:p w:rsidR="00CE28AB" w:rsidRDefault="00CE28AB" w:rsidP="00B1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04" w:rsidRDefault="00CE28AB">
    <w:pPr>
      <w:pStyle w:val="a6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09736E">
      <w:rPr>
        <w:noProof/>
      </w:rPr>
      <w:t>1</w:t>
    </w:r>
    <w:r>
      <w:rPr>
        <w:noProof/>
      </w:rPr>
      <w:fldChar w:fldCharType="end"/>
    </w:r>
  </w:p>
  <w:p w:rsidR="00083F04" w:rsidRDefault="00083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AB" w:rsidRDefault="00CE28AB" w:rsidP="00B16C9B">
      <w:pPr>
        <w:spacing w:after="0" w:line="240" w:lineRule="auto"/>
      </w:pPr>
      <w:r>
        <w:separator/>
      </w:r>
    </w:p>
  </w:footnote>
  <w:footnote w:type="continuationSeparator" w:id="0">
    <w:p w:rsidR="00CE28AB" w:rsidRDefault="00CE28AB" w:rsidP="00B1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"/>
      </v:shape>
    </w:pict>
  </w:numPicBullet>
  <w:abstractNum w:abstractNumId="0" w15:restartNumberingAfterBreak="0">
    <w:nsid w:val="1266127C"/>
    <w:multiLevelType w:val="hybridMultilevel"/>
    <w:tmpl w:val="871CC908"/>
    <w:lvl w:ilvl="0" w:tplc="5FE2CA74">
      <w:start w:val="1"/>
      <w:numFmt w:val="bullet"/>
      <w:lvlText w:val=""/>
      <w:lvlPicBulletId w:val="0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33021"/>
    <w:multiLevelType w:val="hybridMultilevel"/>
    <w:tmpl w:val="4492224C"/>
    <w:lvl w:ilvl="0" w:tplc="CE60B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12"/>
    <w:multiLevelType w:val="hybridMultilevel"/>
    <w:tmpl w:val="A4CEFDFC"/>
    <w:lvl w:ilvl="0" w:tplc="CF3E24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47B40494"/>
    <w:multiLevelType w:val="hybridMultilevel"/>
    <w:tmpl w:val="E1D8A934"/>
    <w:lvl w:ilvl="0" w:tplc="FE6E6E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88E0A76"/>
    <w:multiLevelType w:val="hybridMultilevel"/>
    <w:tmpl w:val="11E0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D0433F9"/>
    <w:multiLevelType w:val="hybridMultilevel"/>
    <w:tmpl w:val="DB665CC2"/>
    <w:lvl w:ilvl="0" w:tplc="6A548D3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6F15A4"/>
    <w:multiLevelType w:val="hybridMultilevel"/>
    <w:tmpl w:val="B29EE08E"/>
    <w:lvl w:ilvl="0" w:tplc="CE60B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15"/>
    <w:multiLevelType w:val="hybridMultilevel"/>
    <w:tmpl w:val="C3E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523D"/>
    <w:multiLevelType w:val="hybridMultilevel"/>
    <w:tmpl w:val="9FE80328"/>
    <w:lvl w:ilvl="0" w:tplc="5FE2CA74">
      <w:start w:val="1"/>
      <w:numFmt w:val="bullet"/>
      <w:lvlText w:val=""/>
      <w:lvlPicBulletId w:val="0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B0B"/>
    <w:rsid w:val="00033AC3"/>
    <w:rsid w:val="000554B8"/>
    <w:rsid w:val="00076FD2"/>
    <w:rsid w:val="00083F04"/>
    <w:rsid w:val="0009736E"/>
    <w:rsid w:val="000B24C6"/>
    <w:rsid w:val="000B7697"/>
    <w:rsid w:val="000C0E16"/>
    <w:rsid w:val="000D3901"/>
    <w:rsid w:val="00110CC9"/>
    <w:rsid w:val="00171F6E"/>
    <w:rsid w:val="00173603"/>
    <w:rsid w:val="00177982"/>
    <w:rsid w:val="001D00D6"/>
    <w:rsid w:val="00216488"/>
    <w:rsid w:val="00237C43"/>
    <w:rsid w:val="0024721D"/>
    <w:rsid w:val="002503D5"/>
    <w:rsid w:val="002C31FA"/>
    <w:rsid w:val="002E31C1"/>
    <w:rsid w:val="00302584"/>
    <w:rsid w:val="0034407B"/>
    <w:rsid w:val="0035700B"/>
    <w:rsid w:val="00367C9D"/>
    <w:rsid w:val="003E26D8"/>
    <w:rsid w:val="00412690"/>
    <w:rsid w:val="004209A7"/>
    <w:rsid w:val="0042198E"/>
    <w:rsid w:val="00474D9A"/>
    <w:rsid w:val="004B2A77"/>
    <w:rsid w:val="004C7B0B"/>
    <w:rsid w:val="005034A0"/>
    <w:rsid w:val="00521F37"/>
    <w:rsid w:val="00581E96"/>
    <w:rsid w:val="00587749"/>
    <w:rsid w:val="005B6F5B"/>
    <w:rsid w:val="005C054D"/>
    <w:rsid w:val="005D0523"/>
    <w:rsid w:val="005D643E"/>
    <w:rsid w:val="005E36BC"/>
    <w:rsid w:val="005E3F16"/>
    <w:rsid w:val="005E438D"/>
    <w:rsid w:val="00621F94"/>
    <w:rsid w:val="00626D47"/>
    <w:rsid w:val="00667E75"/>
    <w:rsid w:val="00692B4D"/>
    <w:rsid w:val="006A711F"/>
    <w:rsid w:val="006C0C11"/>
    <w:rsid w:val="00791DD3"/>
    <w:rsid w:val="007C2658"/>
    <w:rsid w:val="007C793F"/>
    <w:rsid w:val="007F588A"/>
    <w:rsid w:val="008079DF"/>
    <w:rsid w:val="008209B5"/>
    <w:rsid w:val="0083383A"/>
    <w:rsid w:val="00833D92"/>
    <w:rsid w:val="0083586A"/>
    <w:rsid w:val="00850233"/>
    <w:rsid w:val="008627BC"/>
    <w:rsid w:val="00880DC8"/>
    <w:rsid w:val="008F5807"/>
    <w:rsid w:val="00901CE4"/>
    <w:rsid w:val="00950AE7"/>
    <w:rsid w:val="00966617"/>
    <w:rsid w:val="00982B12"/>
    <w:rsid w:val="009F6295"/>
    <w:rsid w:val="00A31680"/>
    <w:rsid w:val="00A42D0A"/>
    <w:rsid w:val="00A7668F"/>
    <w:rsid w:val="00A91EF2"/>
    <w:rsid w:val="00A95C4E"/>
    <w:rsid w:val="00AC0293"/>
    <w:rsid w:val="00B15026"/>
    <w:rsid w:val="00B16C9B"/>
    <w:rsid w:val="00B37722"/>
    <w:rsid w:val="00B7075B"/>
    <w:rsid w:val="00B712F6"/>
    <w:rsid w:val="00B81D7C"/>
    <w:rsid w:val="00BA36F3"/>
    <w:rsid w:val="00BA4281"/>
    <w:rsid w:val="00BC08E7"/>
    <w:rsid w:val="00BC74D1"/>
    <w:rsid w:val="00BD0409"/>
    <w:rsid w:val="00BE554F"/>
    <w:rsid w:val="00BE6988"/>
    <w:rsid w:val="00BF3CF7"/>
    <w:rsid w:val="00C01A1E"/>
    <w:rsid w:val="00C11783"/>
    <w:rsid w:val="00C165D7"/>
    <w:rsid w:val="00C17120"/>
    <w:rsid w:val="00C202E6"/>
    <w:rsid w:val="00C25C52"/>
    <w:rsid w:val="00C41CE4"/>
    <w:rsid w:val="00C45CA9"/>
    <w:rsid w:val="00CD4312"/>
    <w:rsid w:val="00CE28AB"/>
    <w:rsid w:val="00D04450"/>
    <w:rsid w:val="00D617C7"/>
    <w:rsid w:val="00D64166"/>
    <w:rsid w:val="00DA2746"/>
    <w:rsid w:val="00E35DC7"/>
    <w:rsid w:val="00E6280C"/>
    <w:rsid w:val="00E71405"/>
    <w:rsid w:val="00E7543F"/>
    <w:rsid w:val="00EC24E9"/>
    <w:rsid w:val="00F01925"/>
    <w:rsid w:val="00F434AC"/>
    <w:rsid w:val="00F64208"/>
    <w:rsid w:val="00F76766"/>
    <w:rsid w:val="00F94B26"/>
    <w:rsid w:val="00FA32EC"/>
    <w:rsid w:val="00FD4280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9F82"/>
  <w15:docId w15:val="{1701B86D-DB08-460C-82C9-431A1B1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7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16C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16C9B"/>
    <w:rPr>
      <w:rFonts w:cs="Times New Roman"/>
    </w:rPr>
  </w:style>
  <w:style w:type="paragraph" w:styleId="a6">
    <w:name w:val="footer"/>
    <w:basedOn w:val="a"/>
    <w:link w:val="a7"/>
    <w:uiPriority w:val="99"/>
    <w:rsid w:val="00B16C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16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6C9B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C45CA9"/>
    <w:rPr>
      <w:sz w:val="22"/>
      <w:szCs w:val="22"/>
    </w:rPr>
  </w:style>
  <w:style w:type="paragraph" w:styleId="ab">
    <w:name w:val="List Paragraph"/>
    <w:basedOn w:val="a"/>
    <w:uiPriority w:val="99"/>
    <w:qFormat/>
    <w:rsid w:val="005E3F1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280C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2489</Words>
  <Characters>14192</Characters>
  <Application>Microsoft Office Word</Application>
  <DocSecurity>0</DocSecurity>
  <Lines>118</Lines>
  <Paragraphs>33</Paragraphs>
  <ScaleCrop>false</ScaleCrop>
  <Company>школа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Сервер</cp:lastModifiedBy>
  <cp:revision>24</cp:revision>
  <cp:lastPrinted>2017-09-20T16:34:00Z</cp:lastPrinted>
  <dcterms:created xsi:type="dcterms:W3CDTF">2016-06-26T13:54:00Z</dcterms:created>
  <dcterms:modified xsi:type="dcterms:W3CDTF">2017-10-19T03:03:00Z</dcterms:modified>
</cp:coreProperties>
</file>