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67" w:rsidRDefault="00A71B67">
      <w:r>
        <w:t xml:space="preserve">23 мая  учащимися 1-4 классов были представлены отчёты по социальным проектам.  </w:t>
      </w:r>
    </w:p>
    <w:p w:rsidR="001A27FF" w:rsidRDefault="00A71B67" w:rsidP="00A71B67">
      <w:proofErr w:type="gramStart"/>
      <w:r>
        <w:t>Обучающиеся</w:t>
      </w:r>
      <w:proofErr w:type="gramEnd"/>
      <w:r>
        <w:t xml:space="preserve"> 1 класса представили проект по теме: «Покормите птиц зимой». </w:t>
      </w:r>
    </w:p>
    <w:p w:rsidR="00FD39D8" w:rsidRDefault="00A71B67" w:rsidP="00A71B67">
      <w:r w:rsidRPr="00A71B67">
        <w:drawing>
          <wp:inline distT="0" distB="0" distL="0" distR="0">
            <wp:extent cx="2249365" cy="2347546"/>
            <wp:effectExtent l="19050" t="0" r="0" b="0"/>
            <wp:docPr id="1" name="Рисунок 1" descr="C:\Users\User\Desktop\соц проект\IMG_20160204_1052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2" descr="C:\Users\User\Desktop\соц проект\IMG_20160204_105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20" cy="23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B67">
        <w:drawing>
          <wp:inline distT="0" distB="0" distL="0" distR="0">
            <wp:extent cx="1871296" cy="2347546"/>
            <wp:effectExtent l="19050" t="0" r="0" b="0"/>
            <wp:docPr id="2" name="Рисунок 2" descr="C:\Users\User\Desktop\соц проект\IMG_20160311_131959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User\Desktop\соц проект\IMG_20160311_131959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17" cy="234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7FF" w:rsidRDefault="001A27FF" w:rsidP="00A71B67">
      <w:proofErr w:type="gramStart"/>
      <w:r>
        <w:t>Обучающиеся</w:t>
      </w:r>
      <w:proofErr w:type="gramEnd"/>
      <w:r>
        <w:t xml:space="preserve"> 2 класса представили проект по теме: «Витамины для школьной столовой». Ребята в течение года выращивали лук на подоконнике в классе. Срезанный лук отдавали в школьную столовую для добавления в блюда. На отчёте представили сценку «Витамины на грядке».</w:t>
      </w:r>
    </w:p>
    <w:p w:rsidR="001A27FF" w:rsidRDefault="001A27FF" w:rsidP="001A27FF">
      <w:r>
        <w:rPr>
          <w:noProof/>
          <w:lang w:eastAsia="ru-RU"/>
        </w:rPr>
        <w:drawing>
          <wp:inline distT="0" distB="0" distL="0" distR="0">
            <wp:extent cx="2376066" cy="2303584"/>
            <wp:effectExtent l="19050" t="0" r="5184" b="0"/>
            <wp:docPr id="3" name="Рисунок 1" descr="C:\Users\школа\AppData\Local\Microsoft\Windows\Temporary Internet Files\Content.Word\P524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P524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39" cy="230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88981" cy="2294792"/>
            <wp:effectExtent l="19050" t="0" r="0" b="0"/>
            <wp:docPr id="4" name="Рисунок 4" descr="C:\Users\школа\AppData\Local\Microsoft\Windows\Temporary Internet Files\Content.Word\P524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AppData\Local\Microsoft\Windows\Temporary Internet Files\Content.Word\P524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28" cy="2297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E98" w:rsidRDefault="00A000A7" w:rsidP="001A27FF">
      <w:proofErr w:type="gramStart"/>
      <w:r>
        <w:t>Обучающиеся</w:t>
      </w:r>
      <w:proofErr w:type="gramEnd"/>
      <w:r>
        <w:t xml:space="preserve"> 3 класса представили отчёт по теме: «По страницам добрых книг». Ребята путешествовали по книгам С.Я.Маршака, подготовили и  показали спектакль в детском саду  по произведению С.Я.Маршака «Глупый мышонок».</w:t>
      </w:r>
    </w:p>
    <w:p w:rsidR="00D30E02" w:rsidRDefault="001C4E98" w:rsidP="001C4E98">
      <w:r w:rsidRPr="001C4E98">
        <w:drawing>
          <wp:inline distT="0" distB="0" distL="0" distR="0">
            <wp:extent cx="2152650" cy="2162908"/>
            <wp:effectExtent l="19050" t="0" r="0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63" cy="2165031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C4E98">
        <w:drawing>
          <wp:inline distT="0" distB="0" distL="0" distR="0">
            <wp:extent cx="2750527" cy="2160493"/>
            <wp:effectExtent l="19050" t="0" r="0" b="0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779" cy="2160691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0E02" w:rsidRDefault="00D30E02" w:rsidP="001C4E98">
      <w:r w:rsidRPr="00D30E02">
        <w:lastRenderedPageBreak/>
        <w:drawing>
          <wp:inline distT="0" distB="0" distL="0" distR="0">
            <wp:extent cx="2152650" cy="2057400"/>
            <wp:effectExtent l="19050" t="0" r="0" b="0"/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182" cy="2057908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30E02">
        <w:drawing>
          <wp:inline distT="0" distB="0" distL="0" distR="0">
            <wp:extent cx="2495550" cy="2057400"/>
            <wp:effectExtent l="19050" t="0" r="0" b="0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169" cy="2057086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4654" w:rsidRDefault="00E54654" w:rsidP="001C4E98"/>
    <w:p w:rsidR="00A37DE9" w:rsidRDefault="00E54654" w:rsidP="001C4E98">
      <w:proofErr w:type="gramStart"/>
      <w:r>
        <w:t>Обучающиеся</w:t>
      </w:r>
      <w:proofErr w:type="gramEnd"/>
      <w:r>
        <w:t xml:space="preserve"> 4 класса представили отчёт по проекту:  «Правила для первоклассников». Ребята разделились на группы и сформулировали правила поведения в столовой, в раздевалке, на уроках, на переменах, в библиотеке.</w:t>
      </w:r>
    </w:p>
    <w:p w:rsidR="00E54654" w:rsidRPr="00A37DE9" w:rsidRDefault="00A37DE9" w:rsidP="00A37DE9">
      <w:r>
        <w:rPr>
          <w:noProof/>
          <w:lang w:eastAsia="ru-RU"/>
        </w:rPr>
        <w:drawing>
          <wp:inline distT="0" distB="0" distL="0" distR="0">
            <wp:extent cx="2310911" cy="2470639"/>
            <wp:effectExtent l="19050" t="0" r="0" b="0"/>
            <wp:docPr id="9" name="Рисунок 7" descr="C:\Users\школа\AppData\Local\Microsoft\Windows\Temporary Internet Files\Content.Word\P524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AppData\Local\Microsoft\Windows\Temporary Internet Files\Content.Word\P5240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756" cy="247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42797" cy="2470639"/>
            <wp:effectExtent l="19050" t="0" r="0" b="0"/>
            <wp:docPr id="10" name="Рисунок 10" descr="C:\Users\школа\Desktop\фото с защиты проекта\P524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\Desktop\фото с защиты проекта\P52400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895" cy="247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654" w:rsidRPr="00A37DE9" w:rsidSect="00FD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1B67"/>
    <w:rsid w:val="001A27FF"/>
    <w:rsid w:val="001C4E98"/>
    <w:rsid w:val="00357D99"/>
    <w:rsid w:val="004F5471"/>
    <w:rsid w:val="00A000A7"/>
    <w:rsid w:val="00A37DE9"/>
    <w:rsid w:val="00A71B67"/>
    <w:rsid w:val="00CC3148"/>
    <w:rsid w:val="00D30E02"/>
    <w:rsid w:val="00E54654"/>
    <w:rsid w:val="00FD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128</Words>
  <Characters>735</Characters>
  <Application>Microsoft Office Word</Application>
  <DocSecurity>0</DocSecurity>
  <Lines>6</Lines>
  <Paragraphs>1</Paragraphs>
  <ScaleCrop>false</ScaleCrop>
  <Company>Hewlett-Packard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2016-05-24T04:53:00Z</dcterms:created>
  <dcterms:modified xsi:type="dcterms:W3CDTF">2016-05-24T05:17:00Z</dcterms:modified>
</cp:coreProperties>
</file>