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A3" w:rsidRDefault="00265DA3" w:rsidP="00265DA3">
      <w:pPr>
        <w:jc w:val="both"/>
      </w:pPr>
      <w:r>
        <w:t xml:space="preserve">2 июня был посвящен здоровью. Начался он со встречи с медицинским работником «В гостях у королевы здоровья». Ребята узнали свой </w:t>
      </w:r>
      <w:proofErr w:type="gramStart"/>
      <w:r>
        <w:t>рост</w:t>
      </w:r>
      <w:proofErr w:type="gramEnd"/>
      <w:r>
        <w:t xml:space="preserve"> и вес на начало работы оздоровительного  лагеря. Затем ребята начали путешествие с доктором </w:t>
      </w:r>
      <w:proofErr w:type="spellStart"/>
      <w:r>
        <w:t>Неболитом</w:t>
      </w:r>
      <w:proofErr w:type="spellEnd"/>
      <w:r>
        <w:t xml:space="preserve"> по городу </w:t>
      </w:r>
      <w:proofErr w:type="spellStart"/>
      <w:r>
        <w:t>Здоровячок</w:t>
      </w:r>
      <w:proofErr w:type="spellEnd"/>
      <w:r>
        <w:t>. Дети распределились по станциям «</w:t>
      </w:r>
      <w:proofErr w:type="spellStart"/>
      <w:r>
        <w:t>Чистюлькино</w:t>
      </w:r>
      <w:proofErr w:type="spellEnd"/>
      <w:r>
        <w:t>», «</w:t>
      </w:r>
      <w:proofErr w:type="spellStart"/>
      <w:r>
        <w:t>Зарядкино</w:t>
      </w:r>
      <w:proofErr w:type="spellEnd"/>
      <w:r>
        <w:t xml:space="preserve">», «Витаминная». Каждая группа выполняла свое задание и затем представила его остальным. </w:t>
      </w:r>
    </w:p>
    <w:p w:rsidR="00E20A89" w:rsidRDefault="00265DA3">
      <w:r>
        <w:t xml:space="preserve">Далее путешествие продолжилось. Ребята очутились на проспекте «загадки доктора </w:t>
      </w:r>
      <w:proofErr w:type="spellStart"/>
      <w:r>
        <w:t>Неболейкина</w:t>
      </w:r>
      <w:proofErr w:type="spellEnd"/>
      <w:r>
        <w:t>», затем в театре «Про самого себя»,  в бюро находок «Загадочный портрет»,  в музее  «Грибное лукошко». После обеда состоялись спортивные состязания.</w:t>
      </w:r>
    </w:p>
    <w:p w:rsidR="0039677C" w:rsidRDefault="0039677C">
      <w:r>
        <w:rPr>
          <w:noProof/>
        </w:rPr>
        <w:drawing>
          <wp:inline distT="0" distB="0" distL="0" distR="0">
            <wp:extent cx="2987040" cy="2240828"/>
            <wp:effectExtent l="19050" t="0" r="3810" b="0"/>
            <wp:docPr id="2" name="Рисунок 2" descr="E:\DCIM\100OLYMP\P60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OLYMP\P602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51" cy="22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2295525"/>
            <wp:positionH relativeFrom="column">
              <wp:align>left</wp:align>
            </wp:positionH>
            <wp:positionV relativeFrom="paragraph">
              <wp:align>top</wp:align>
            </wp:positionV>
            <wp:extent cx="3152775" cy="2362200"/>
            <wp:effectExtent l="19050" t="0" r="9525" b="0"/>
            <wp:wrapSquare wrapText="bothSides"/>
            <wp:docPr id="1" name="Рисунок 1" descr="E:\DCIM\100OLYMP\P6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60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2971800" cy="2229395"/>
            <wp:effectExtent l="19050" t="0" r="0" b="0"/>
            <wp:docPr id="3" name="Рисунок 3" descr="E:\DCIM\100OLYMP\P60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OLYMP\P602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52" cy="22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6802" cy="2143125"/>
            <wp:effectExtent l="19050" t="0" r="698" b="0"/>
            <wp:docPr id="4" name="Рисунок 4" descr="E:\DCIM\100OLYMP\P60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602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60" cy="214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046" cy="2009775"/>
            <wp:effectExtent l="19050" t="0" r="7004" b="0"/>
            <wp:docPr id="6" name="Рисунок 6" descr="E:\DCIM\100OLYMP\P602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OLYMP\P602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46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0850" cy="2243685"/>
            <wp:effectExtent l="19050" t="0" r="0" b="0"/>
            <wp:docPr id="5" name="Рисунок 5" descr="E:\DCIM\100OLYMP\P60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0OLYMP\P602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08" cy="224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77C" w:rsidSect="00E2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A3"/>
    <w:rsid w:val="001C7F4F"/>
    <w:rsid w:val="00265DA3"/>
    <w:rsid w:val="0039677C"/>
    <w:rsid w:val="008F7C62"/>
    <w:rsid w:val="00D24A8F"/>
    <w:rsid w:val="00E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C7F4F"/>
    <w:pPr>
      <w:keepNext/>
      <w:ind w:left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7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7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7F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4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C7F4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1C7F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7F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C7F4F"/>
    <w:rPr>
      <w:b/>
      <w:bCs/>
      <w:sz w:val="22"/>
      <w:szCs w:val="22"/>
    </w:rPr>
  </w:style>
  <w:style w:type="paragraph" w:styleId="a3">
    <w:name w:val="No Spacing"/>
    <w:qFormat/>
    <w:rsid w:val="001C7F4F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96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>школа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</dc:creator>
  <cp:keywords/>
  <dc:description/>
  <cp:lastModifiedBy>комп4</cp:lastModifiedBy>
  <cp:revision>2</cp:revision>
  <dcterms:created xsi:type="dcterms:W3CDTF">2016-06-02T07:00:00Z</dcterms:created>
  <dcterms:modified xsi:type="dcterms:W3CDTF">2016-06-02T07:22:00Z</dcterms:modified>
</cp:coreProperties>
</file>